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8471"/>
      </w:tblGrid>
      <w:tr w:rsidR="00BA2858" w:rsidRPr="00617939" w14:paraId="6E89D648" w14:textId="77777777" w:rsidTr="002E483B">
        <w:trPr>
          <w:cantSplit/>
          <w:trHeight w:val="379"/>
          <w:jc w:val="center"/>
        </w:trPr>
        <w:tc>
          <w:tcPr>
            <w:tcW w:w="2341" w:type="dxa"/>
            <w:vAlign w:val="center"/>
          </w:tcPr>
          <w:p w14:paraId="293186D2" w14:textId="77777777" w:rsidR="00BA2858" w:rsidRPr="00617939" w:rsidRDefault="00BA2858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17939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</w:tc>
        <w:tc>
          <w:tcPr>
            <w:tcW w:w="8471" w:type="dxa"/>
            <w:vAlign w:val="center"/>
          </w:tcPr>
          <w:p w14:paraId="6C0DF556" w14:textId="54021BCE" w:rsidR="00BA2858" w:rsidRPr="00EE101F" w:rsidRDefault="00374D4C" w:rsidP="00C6095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3624A7">
              <w:rPr>
                <w:rFonts w:ascii="Arial" w:hAnsi="Arial" w:cs="Arial"/>
                <w:b/>
                <w:sz w:val="22"/>
                <w:szCs w:val="22"/>
              </w:rPr>
              <w:t xml:space="preserve">FV – </w:t>
            </w:r>
            <w:r w:rsidR="00A33D09">
              <w:rPr>
                <w:rFonts w:ascii="Arial" w:hAnsi="Arial" w:cs="Arial"/>
                <w:b/>
                <w:sz w:val="22"/>
                <w:szCs w:val="22"/>
              </w:rPr>
              <w:t>Fem</w:t>
            </w:r>
            <w:r w:rsidR="00C6095E">
              <w:rPr>
                <w:rFonts w:ascii="Arial" w:hAnsi="Arial" w:cs="Arial"/>
                <w:b/>
                <w:sz w:val="22"/>
                <w:szCs w:val="22"/>
              </w:rPr>
              <w:t>ale</w:t>
            </w:r>
            <w:r w:rsidR="003624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Court Support Worker</w:t>
            </w:r>
          </w:p>
        </w:tc>
      </w:tr>
      <w:tr w:rsidR="00BA2858" w:rsidRPr="00617939" w14:paraId="48863F28" w14:textId="77777777" w:rsidTr="002E483B">
        <w:trPr>
          <w:cantSplit/>
          <w:trHeight w:val="379"/>
          <w:jc w:val="center"/>
        </w:trPr>
        <w:tc>
          <w:tcPr>
            <w:tcW w:w="2341" w:type="dxa"/>
            <w:vAlign w:val="center"/>
          </w:tcPr>
          <w:p w14:paraId="38EE73AE" w14:textId="77777777" w:rsidR="00BA2858" w:rsidRPr="00617939" w:rsidRDefault="00BA2858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17939">
              <w:rPr>
                <w:rFonts w:ascii="Arial" w:hAnsi="Arial" w:cs="Arial"/>
                <w:b/>
                <w:sz w:val="22"/>
                <w:szCs w:val="22"/>
              </w:rPr>
              <w:t>Award:</w:t>
            </w:r>
          </w:p>
        </w:tc>
        <w:tc>
          <w:tcPr>
            <w:tcW w:w="8471" w:type="dxa"/>
            <w:vAlign w:val="center"/>
          </w:tcPr>
          <w:p w14:paraId="2ED8A6DD" w14:textId="77777777" w:rsidR="00BA2858" w:rsidRPr="00BE13C6" w:rsidRDefault="00BE13C6" w:rsidP="00BE13C6">
            <w:pPr>
              <w:pStyle w:val="NoSpacing"/>
              <w:rPr>
                <w:rFonts w:ascii="Arial" w:hAnsi="Arial" w:cs="Arial"/>
                <w:i/>
                <w:sz w:val="22"/>
                <w:szCs w:val="22"/>
              </w:rPr>
            </w:pPr>
            <w:r w:rsidRPr="00BE13C6">
              <w:rPr>
                <w:rFonts w:ascii="Arial" w:hAnsi="Arial" w:cs="Arial"/>
                <w:i/>
                <w:sz w:val="22"/>
                <w:szCs w:val="22"/>
              </w:rPr>
              <w:t xml:space="preserve">Queensland Local Government Industry </w:t>
            </w:r>
            <w:r w:rsidR="00C85DA4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67893" w:rsidRPr="00C85DA4">
              <w:rPr>
                <w:rFonts w:ascii="Arial" w:hAnsi="Arial" w:cs="Arial"/>
                <w:i/>
                <w:sz w:val="22"/>
                <w:szCs w:val="22"/>
              </w:rPr>
              <w:t>Stream A)</w:t>
            </w:r>
            <w:r w:rsidR="0016789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BE13C6">
              <w:rPr>
                <w:rFonts w:ascii="Arial" w:hAnsi="Arial" w:cs="Arial"/>
                <w:i/>
                <w:sz w:val="22"/>
                <w:szCs w:val="22"/>
              </w:rPr>
              <w:t>Award - State 201</w:t>
            </w:r>
            <w:r w:rsidR="005464B6">
              <w:rPr>
                <w:rFonts w:ascii="Arial" w:hAnsi="Arial" w:cs="Arial"/>
                <w:i/>
                <w:sz w:val="22"/>
                <w:szCs w:val="22"/>
              </w:rPr>
              <w:t>7</w:t>
            </w:r>
          </w:p>
        </w:tc>
      </w:tr>
      <w:tr w:rsidR="00167893" w:rsidRPr="00617939" w14:paraId="413C775E" w14:textId="77777777" w:rsidTr="002E483B">
        <w:trPr>
          <w:cantSplit/>
          <w:trHeight w:val="380"/>
          <w:jc w:val="center"/>
        </w:trPr>
        <w:tc>
          <w:tcPr>
            <w:tcW w:w="2341" w:type="dxa"/>
          </w:tcPr>
          <w:p w14:paraId="6131B753" w14:textId="77777777" w:rsidR="00167893" w:rsidRDefault="00167893" w:rsidP="000E242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Division and Section:</w:t>
            </w:r>
          </w:p>
        </w:tc>
        <w:tc>
          <w:tcPr>
            <w:tcW w:w="8471" w:type="dxa"/>
            <w:vAlign w:val="center"/>
          </w:tcPr>
          <w:p w14:paraId="4B52C42B" w14:textId="77777777" w:rsidR="00167893" w:rsidRDefault="00167893" w:rsidP="00551E3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Division 2: Section 1 - Administration, Clerical, Technical, Professional Community Service, Supervisory and Managerial Services</w:t>
            </w:r>
          </w:p>
        </w:tc>
      </w:tr>
      <w:tr w:rsidR="008B102C" w:rsidRPr="00617939" w14:paraId="12001302" w14:textId="77777777" w:rsidTr="002E483B">
        <w:trPr>
          <w:cantSplit/>
          <w:trHeight w:val="380"/>
          <w:jc w:val="center"/>
        </w:trPr>
        <w:tc>
          <w:tcPr>
            <w:tcW w:w="2341" w:type="dxa"/>
          </w:tcPr>
          <w:p w14:paraId="47BC3182" w14:textId="77777777" w:rsidR="008B102C" w:rsidRDefault="000E2425" w:rsidP="000E242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Classification</w:t>
            </w:r>
            <w:r w:rsidR="008B102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471" w:type="dxa"/>
            <w:vAlign w:val="center"/>
          </w:tcPr>
          <w:p w14:paraId="19C41255" w14:textId="3657E329" w:rsidR="008B102C" w:rsidRPr="00617939" w:rsidRDefault="00113327" w:rsidP="00551E3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Level 2</w:t>
            </w:r>
            <w:r w:rsidR="00C65BBC">
              <w:rPr>
                <w:rFonts w:ascii="Arial" w:hAnsi="Arial" w:cs="Arial"/>
                <w:sz w:val="22"/>
                <w:szCs w:val="22"/>
              </w:rPr>
              <w:t>, Year 1</w:t>
            </w:r>
          </w:p>
        </w:tc>
      </w:tr>
      <w:tr w:rsidR="00BA2858" w:rsidRPr="00617939" w14:paraId="05D84A17" w14:textId="77777777" w:rsidTr="002E483B">
        <w:trPr>
          <w:cantSplit/>
          <w:trHeight w:val="380"/>
          <w:jc w:val="center"/>
        </w:trPr>
        <w:tc>
          <w:tcPr>
            <w:tcW w:w="2341" w:type="dxa"/>
            <w:vAlign w:val="center"/>
          </w:tcPr>
          <w:p w14:paraId="27E5FC2F" w14:textId="77777777" w:rsidR="00BA2858" w:rsidRPr="00617939" w:rsidRDefault="00BA2858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17939">
              <w:rPr>
                <w:rFonts w:ascii="Arial" w:hAnsi="Arial" w:cs="Arial"/>
                <w:b/>
                <w:sz w:val="22"/>
                <w:szCs w:val="22"/>
              </w:rPr>
              <w:t>Employment Type:</w:t>
            </w:r>
          </w:p>
        </w:tc>
        <w:tc>
          <w:tcPr>
            <w:tcW w:w="8471" w:type="dxa"/>
            <w:vAlign w:val="center"/>
          </w:tcPr>
          <w:p w14:paraId="3D08635A" w14:textId="3B7737BB" w:rsidR="00BA2858" w:rsidRPr="00617939" w:rsidRDefault="00A33D09" w:rsidP="00E04A5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Permanent Part–Time</w:t>
            </w:r>
          </w:p>
        </w:tc>
      </w:tr>
      <w:tr w:rsidR="00BA2858" w:rsidRPr="00617939" w14:paraId="2C2E5DF3" w14:textId="77777777" w:rsidTr="002E483B">
        <w:trPr>
          <w:cantSplit/>
          <w:trHeight w:val="379"/>
          <w:jc w:val="center"/>
        </w:trPr>
        <w:tc>
          <w:tcPr>
            <w:tcW w:w="2341" w:type="dxa"/>
            <w:vAlign w:val="center"/>
          </w:tcPr>
          <w:p w14:paraId="559F1864" w14:textId="77777777" w:rsidR="00BA2858" w:rsidRPr="00617939" w:rsidRDefault="00395023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  <w:r w:rsidR="00BA2858" w:rsidRPr="0061793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471" w:type="dxa"/>
            <w:vAlign w:val="center"/>
          </w:tcPr>
          <w:p w14:paraId="53778B78" w14:textId="77777777" w:rsidR="00BA2858" w:rsidRPr="00617939" w:rsidRDefault="00C85DA4" w:rsidP="000B4F3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Community Services</w:t>
            </w:r>
          </w:p>
        </w:tc>
      </w:tr>
      <w:tr w:rsidR="00BA2858" w:rsidRPr="00617939" w14:paraId="53646385" w14:textId="77777777" w:rsidTr="002E483B">
        <w:trPr>
          <w:cantSplit/>
          <w:trHeight w:val="380"/>
          <w:jc w:val="center"/>
        </w:trPr>
        <w:tc>
          <w:tcPr>
            <w:tcW w:w="2341" w:type="dxa"/>
            <w:vAlign w:val="center"/>
          </w:tcPr>
          <w:p w14:paraId="09D70793" w14:textId="77777777" w:rsidR="00BA2858" w:rsidRPr="00617939" w:rsidRDefault="00BA2858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17939">
              <w:rPr>
                <w:rFonts w:ascii="Arial" w:hAnsi="Arial" w:cs="Arial"/>
                <w:b/>
                <w:sz w:val="22"/>
                <w:szCs w:val="22"/>
              </w:rPr>
              <w:t>Reports to:</w:t>
            </w:r>
          </w:p>
        </w:tc>
        <w:tc>
          <w:tcPr>
            <w:tcW w:w="8471" w:type="dxa"/>
            <w:vAlign w:val="center"/>
          </w:tcPr>
          <w:p w14:paraId="194A5325" w14:textId="6448BDD5" w:rsidR="00BA2858" w:rsidRPr="00617939" w:rsidRDefault="00A33D09" w:rsidP="00596DF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Community Justice Group Coordinator</w:t>
            </w:r>
          </w:p>
        </w:tc>
      </w:tr>
      <w:tr w:rsidR="00BA2858" w:rsidRPr="00617939" w14:paraId="01E9CAB5" w14:textId="77777777" w:rsidTr="002E483B">
        <w:trPr>
          <w:cantSplit/>
          <w:trHeight w:val="379"/>
          <w:jc w:val="center"/>
        </w:trPr>
        <w:tc>
          <w:tcPr>
            <w:tcW w:w="2341" w:type="dxa"/>
            <w:vAlign w:val="center"/>
          </w:tcPr>
          <w:p w14:paraId="4D4ABE2E" w14:textId="77777777" w:rsidR="00BA2858" w:rsidRPr="00617939" w:rsidRDefault="00BA2858" w:rsidP="000B4F3C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17939">
              <w:rPr>
                <w:rFonts w:ascii="Arial" w:hAnsi="Arial" w:cs="Arial"/>
                <w:b/>
                <w:sz w:val="22"/>
                <w:szCs w:val="22"/>
              </w:rPr>
              <w:t>Approved:</w:t>
            </w:r>
          </w:p>
        </w:tc>
        <w:tc>
          <w:tcPr>
            <w:tcW w:w="8471" w:type="dxa"/>
            <w:vAlign w:val="center"/>
          </w:tcPr>
          <w:p w14:paraId="476ED4E2" w14:textId="652EA7CE" w:rsidR="00BA2858" w:rsidRPr="00617939" w:rsidRDefault="00A33D09" w:rsidP="000B4F3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 Bell</w:t>
            </w:r>
            <w:r w:rsidR="00C65BB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65BBC" w:rsidRPr="00617939">
              <w:rPr>
                <w:rFonts w:ascii="Arial" w:hAnsi="Arial" w:cs="Arial"/>
                <w:sz w:val="22"/>
                <w:szCs w:val="22"/>
              </w:rPr>
              <w:t>Chief</w:t>
            </w:r>
            <w:r w:rsidR="00BA2858" w:rsidRPr="00617939">
              <w:rPr>
                <w:rFonts w:ascii="Arial" w:hAnsi="Arial" w:cs="Arial"/>
                <w:sz w:val="22"/>
                <w:szCs w:val="22"/>
              </w:rPr>
              <w:t xml:space="preserve"> Executive Officer</w:t>
            </w:r>
          </w:p>
        </w:tc>
      </w:tr>
      <w:tr w:rsidR="00C65BBC" w:rsidRPr="00617939" w14:paraId="5DE7E90F" w14:textId="77777777" w:rsidTr="00E73E2E">
        <w:trPr>
          <w:cantSplit/>
          <w:trHeight w:val="380"/>
          <w:jc w:val="center"/>
        </w:trPr>
        <w:tc>
          <w:tcPr>
            <w:tcW w:w="2341" w:type="dxa"/>
          </w:tcPr>
          <w:p w14:paraId="011224C0" w14:textId="6AD5C12D" w:rsidR="00C65BBC" w:rsidRPr="00617939" w:rsidRDefault="00C65BBC" w:rsidP="0008593B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Pr="0061793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471" w:type="dxa"/>
          </w:tcPr>
          <w:p w14:paraId="6A65C949" w14:textId="200FDE3A" w:rsidR="00C65BBC" w:rsidRPr="00617939" w:rsidRDefault="00A33D09" w:rsidP="008E3F2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A33D09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of August 2026</w:t>
            </w:r>
            <w:r w:rsidR="007565C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33D09" w:rsidRPr="00617939" w14:paraId="19CF7D8C" w14:textId="77777777" w:rsidTr="00A33D09">
        <w:trPr>
          <w:cantSplit/>
          <w:trHeight w:val="1366"/>
          <w:jc w:val="center"/>
        </w:trPr>
        <w:tc>
          <w:tcPr>
            <w:tcW w:w="2341" w:type="dxa"/>
          </w:tcPr>
          <w:p w14:paraId="6547F42F" w14:textId="7520C876" w:rsidR="00A33D09" w:rsidRDefault="00A33D09" w:rsidP="0008593B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</w:p>
        </w:tc>
        <w:tc>
          <w:tcPr>
            <w:tcW w:w="8471" w:type="dxa"/>
          </w:tcPr>
          <w:p w14:paraId="146FA311" w14:textId="77777777" w:rsidR="00A33D09" w:rsidRDefault="00A33D09" w:rsidP="008E3F2D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E4C1BD" w14:textId="77777777" w:rsidR="00BA2858" w:rsidRPr="00617939" w:rsidRDefault="00BA2858" w:rsidP="00DA2796">
      <w:pPr>
        <w:ind w:right="-568"/>
        <w:outlineLvl w:val="0"/>
        <w:rPr>
          <w:rFonts w:ascii="Arial" w:hAnsi="Arial" w:cs="Arial"/>
          <w:b/>
          <w:spacing w:val="15"/>
          <w:szCs w:val="16"/>
        </w:rPr>
      </w:pPr>
    </w:p>
    <w:p w14:paraId="76E9289A" w14:textId="77777777" w:rsidR="00DA2796" w:rsidRPr="00617939" w:rsidRDefault="00DA2796" w:rsidP="00DA2796">
      <w:pPr>
        <w:pStyle w:val="Heading2"/>
        <w:pBdr>
          <w:top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69C79DF2" w14:textId="77777777" w:rsidR="00B36357" w:rsidRPr="00617939" w:rsidRDefault="00B36357" w:rsidP="00B36357">
      <w:pPr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POSITION OBJECTIVE</w:t>
      </w:r>
    </w:p>
    <w:p w14:paraId="2A032C73" w14:textId="77777777" w:rsidR="00B36357" w:rsidRPr="00617939" w:rsidRDefault="00B36357" w:rsidP="00B36357"/>
    <w:p w14:paraId="56CD01F5" w14:textId="006B29F8" w:rsidR="007514D8" w:rsidRDefault="00C85DA4" w:rsidP="00B36357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position supports and delivers service for Woorabinda Community Justice Group (WCJG) mainly in Woorabinda although service can extend to Emerald and Rockhampton</w:t>
      </w:r>
      <w:r w:rsidR="00804C8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if needed.  </w:t>
      </w:r>
    </w:p>
    <w:p w14:paraId="11D0E71A" w14:textId="77777777" w:rsidR="00073597" w:rsidRPr="000C7E8F" w:rsidRDefault="00073597" w:rsidP="00B36357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163E94C8" w14:textId="77777777" w:rsidR="00B36357" w:rsidRPr="00617939" w:rsidRDefault="00B36357" w:rsidP="00B36357">
      <w:pPr>
        <w:jc w:val="both"/>
        <w:rPr>
          <w:rFonts w:ascii="Arial" w:hAnsi="Arial" w:cs="Arial"/>
          <w:b/>
          <w:sz w:val="22"/>
          <w:szCs w:val="22"/>
        </w:rPr>
      </w:pPr>
    </w:p>
    <w:p w14:paraId="79DE894E" w14:textId="77777777" w:rsidR="00EE101F" w:rsidRPr="00617939" w:rsidRDefault="00EE101F" w:rsidP="00EE101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WOORABINDA ABORIGINAL SHIRE COUNCIL (WASC)</w:t>
      </w:r>
    </w:p>
    <w:p w14:paraId="69466E91" w14:textId="77777777" w:rsidR="00EE101F" w:rsidRPr="00617939" w:rsidRDefault="00EE101F" w:rsidP="00EE101F"/>
    <w:p w14:paraId="4E0CACFB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b/>
          <w:color w:val="483D24"/>
          <w:sz w:val="22"/>
          <w:szCs w:val="22"/>
          <w:lang w:eastAsia="en-AU"/>
        </w:rPr>
      </w:pPr>
      <w:r w:rsidRPr="001E442C">
        <w:rPr>
          <w:rFonts w:ascii="Arial" w:hAnsi="Arial" w:cs="Arial"/>
          <w:b/>
          <w:color w:val="483D24"/>
          <w:sz w:val="22"/>
          <w:szCs w:val="22"/>
          <w:lang w:eastAsia="en-AU"/>
        </w:rPr>
        <w:t>Our Vision</w:t>
      </w:r>
    </w:p>
    <w:p w14:paraId="57550022" w14:textId="77777777" w:rsidR="00EE101F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>
        <w:rPr>
          <w:rFonts w:ascii="Arial" w:hAnsi="Arial" w:cs="Arial"/>
          <w:color w:val="414142"/>
          <w:sz w:val="22"/>
          <w:szCs w:val="22"/>
          <w:lang w:eastAsia="en-AU"/>
        </w:rPr>
        <w:t>A community of opportunity</w:t>
      </w:r>
    </w:p>
    <w:p w14:paraId="72F30837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</w:p>
    <w:p w14:paraId="708F2D73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b/>
          <w:color w:val="483D24"/>
          <w:sz w:val="22"/>
          <w:szCs w:val="22"/>
          <w:lang w:eastAsia="en-AU"/>
        </w:rPr>
      </w:pPr>
      <w:r w:rsidRPr="001E442C">
        <w:rPr>
          <w:rFonts w:ascii="Arial" w:hAnsi="Arial" w:cs="Arial"/>
          <w:b/>
          <w:color w:val="483D24"/>
          <w:sz w:val="22"/>
          <w:szCs w:val="22"/>
          <w:lang w:eastAsia="en-AU"/>
        </w:rPr>
        <w:t>Our Purpose</w:t>
      </w:r>
    </w:p>
    <w:p w14:paraId="3FCF7E34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Woorabinda Aboriginal Shire Council will:</w:t>
      </w:r>
    </w:p>
    <w:p w14:paraId="16295A40" w14:textId="77777777" w:rsidR="00EE101F" w:rsidRPr="001E442C" w:rsidRDefault="00EE101F" w:rsidP="00EE101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414142"/>
          <w:lang w:eastAsia="en-AU"/>
        </w:rPr>
      </w:pPr>
      <w:r w:rsidRPr="001E442C">
        <w:rPr>
          <w:rFonts w:ascii="Arial" w:hAnsi="Arial" w:cs="Arial"/>
          <w:color w:val="414142"/>
          <w:lang w:eastAsia="en-AU"/>
        </w:rPr>
        <w:t>Provide adequate infrastructure to support the needs of the community</w:t>
      </w:r>
    </w:p>
    <w:p w14:paraId="4B77F60F" w14:textId="77777777" w:rsidR="00EE101F" w:rsidRDefault="00EE101F" w:rsidP="00EE101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414142"/>
          <w:lang w:eastAsia="en-AU"/>
        </w:rPr>
      </w:pPr>
      <w:r w:rsidRPr="001E442C">
        <w:rPr>
          <w:rFonts w:ascii="Arial" w:hAnsi="Arial" w:cs="Arial"/>
          <w:color w:val="414142"/>
          <w:lang w:eastAsia="en-AU"/>
        </w:rPr>
        <w:t>Facilitate and support the development of employment and business</w:t>
      </w:r>
      <w:r>
        <w:rPr>
          <w:rFonts w:ascii="Arial" w:hAnsi="Arial" w:cs="Arial"/>
          <w:color w:val="41414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lang w:eastAsia="en-AU"/>
        </w:rPr>
        <w:t>opportunities</w:t>
      </w:r>
    </w:p>
    <w:p w14:paraId="542768C0" w14:textId="77777777" w:rsidR="00EE101F" w:rsidRPr="001E442C" w:rsidRDefault="00EE101F" w:rsidP="00EE101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414142"/>
          <w:lang w:eastAsia="en-AU"/>
        </w:rPr>
      </w:pPr>
      <w:r w:rsidRPr="001E442C">
        <w:rPr>
          <w:rFonts w:ascii="Arial" w:hAnsi="Arial" w:cs="Arial"/>
          <w:color w:val="414142"/>
          <w:lang w:eastAsia="en-AU"/>
        </w:rPr>
        <w:t>Work with local service providers, State and Federal Government to maximise the effectiveness of its services</w:t>
      </w:r>
    </w:p>
    <w:p w14:paraId="06EA7CA6" w14:textId="77777777" w:rsidR="00EE101F" w:rsidRPr="001E442C" w:rsidRDefault="00EE101F" w:rsidP="00EE101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414142"/>
          <w:lang w:eastAsia="en-AU"/>
        </w:rPr>
      </w:pPr>
      <w:r w:rsidRPr="001E442C">
        <w:rPr>
          <w:rFonts w:ascii="Arial" w:hAnsi="Arial" w:cs="Arial"/>
          <w:color w:val="414142"/>
          <w:lang w:eastAsia="en-AU"/>
        </w:rPr>
        <w:t>Protect Country and maintain strong cultural identity</w:t>
      </w:r>
    </w:p>
    <w:p w14:paraId="6CBC992F" w14:textId="77777777" w:rsidR="00EE101F" w:rsidRPr="0000167A" w:rsidRDefault="00EE101F" w:rsidP="00EE101F">
      <w:pPr>
        <w:autoSpaceDE w:val="0"/>
        <w:autoSpaceDN w:val="0"/>
        <w:adjustRightInd w:val="0"/>
        <w:rPr>
          <w:rFonts w:ascii="Arial" w:hAnsi="Arial" w:cs="Arial"/>
          <w:b/>
          <w:color w:val="483D24"/>
          <w:sz w:val="22"/>
          <w:szCs w:val="22"/>
          <w:lang w:eastAsia="en-AU"/>
        </w:rPr>
      </w:pPr>
      <w:r w:rsidRPr="0000167A">
        <w:rPr>
          <w:rFonts w:ascii="Arial" w:hAnsi="Arial" w:cs="Arial"/>
          <w:b/>
          <w:color w:val="483D24"/>
          <w:sz w:val="22"/>
          <w:szCs w:val="22"/>
          <w:lang w:eastAsia="en-AU"/>
        </w:rPr>
        <w:t>Our Values</w:t>
      </w:r>
    </w:p>
    <w:p w14:paraId="1A4D98B6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D33929"/>
          <w:sz w:val="22"/>
          <w:szCs w:val="22"/>
          <w:lang w:eastAsia="en-AU"/>
        </w:rPr>
        <w:t xml:space="preserve">Respect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– We respect and value our country, our culture, our people and</w:t>
      </w:r>
      <w:r>
        <w:rPr>
          <w:rFonts w:ascii="Arial" w:hAnsi="Arial" w:cs="Arial"/>
          <w:color w:val="414142"/>
          <w:sz w:val="22"/>
          <w:szCs w:val="2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our neighbours</w:t>
      </w:r>
    </w:p>
    <w:p w14:paraId="2DE842AE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D33929"/>
          <w:sz w:val="22"/>
          <w:szCs w:val="22"/>
          <w:lang w:eastAsia="en-AU"/>
        </w:rPr>
        <w:t xml:space="preserve">Strong Creative Leadership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– We welcome the responsibilities given</w:t>
      </w:r>
      <w:r>
        <w:rPr>
          <w:rFonts w:ascii="Arial" w:hAnsi="Arial" w:cs="Arial"/>
          <w:color w:val="414142"/>
          <w:sz w:val="22"/>
          <w:szCs w:val="2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to Council by the State and Commonwealth Governments and we are</w:t>
      </w:r>
      <w:r>
        <w:rPr>
          <w:rFonts w:ascii="Arial" w:hAnsi="Arial" w:cs="Arial"/>
          <w:color w:val="414142"/>
          <w:sz w:val="22"/>
          <w:szCs w:val="2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committed to maximising the Council’s role in community advancement.</w:t>
      </w:r>
    </w:p>
    <w:p w14:paraId="4252C868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D33929"/>
          <w:sz w:val="22"/>
          <w:szCs w:val="22"/>
          <w:lang w:eastAsia="en-AU"/>
        </w:rPr>
        <w:t xml:space="preserve">Fairness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– We recognise that all residents must be treated equally with</w:t>
      </w:r>
      <w:r>
        <w:rPr>
          <w:rFonts w:ascii="Arial" w:hAnsi="Arial" w:cs="Arial"/>
          <w:color w:val="414142"/>
          <w:sz w:val="22"/>
          <w:szCs w:val="2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sincerity and honesty while respecting the rights of individuals</w:t>
      </w:r>
    </w:p>
    <w:p w14:paraId="7CDF0449" w14:textId="77777777" w:rsidR="00EE101F" w:rsidRPr="001E442C" w:rsidRDefault="00EE101F" w:rsidP="00EE101F">
      <w:pPr>
        <w:autoSpaceDE w:val="0"/>
        <w:autoSpaceDN w:val="0"/>
        <w:adjustRightInd w:val="0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D33929"/>
          <w:sz w:val="22"/>
          <w:szCs w:val="22"/>
          <w:lang w:eastAsia="en-AU"/>
        </w:rPr>
        <w:t xml:space="preserve">Honesty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– We value honesty and appreciate its importance in the</w:t>
      </w:r>
      <w:r>
        <w:rPr>
          <w:rFonts w:ascii="Arial" w:hAnsi="Arial" w:cs="Arial"/>
          <w:color w:val="414142"/>
          <w:sz w:val="22"/>
          <w:szCs w:val="22"/>
          <w:lang w:eastAsia="en-AU"/>
        </w:rPr>
        <w:t xml:space="preserve">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development of trust</w:t>
      </w:r>
    </w:p>
    <w:p w14:paraId="511716DD" w14:textId="3A1A66FA" w:rsidR="005F4420" w:rsidRPr="00A33D09" w:rsidRDefault="00EE101F" w:rsidP="00A33D09">
      <w:pPr>
        <w:pBdr>
          <w:bottom w:val="single" w:sz="4" w:space="1" w:color="auto"/>
        </w:pBdr>
        <w:jc w:val="both"/>
        <w:rPr>
          <w:rFonts w:ascii="Arial" w:hAnsi="Arial" w:cs="Arial"/>
          <w:color w:val="414142"/>
          <w:sz w:val="22"/>
          <w:szCs w:val="22"/>
          <w:lang w:eastAsia="en-AU"/>
        </w:rPr>
      </w:pPr>
      <w:r w:rsidRPr="001E442C">
        <w:rPr>
          <w:rFonts w:ascii="Arial" w:hAnsi="Arial" w:cs="Arial"/>
          <w:color w:val="D33929"/>
          <w:sz w:val="22"/>
          <w:szCs w:val="22"/>
          <w:lang w:eastAsia="en-AU"/>
        </w:rPr>
        <w:t xml:space="preserve">Efficiency </w:t>
      </w:r>
      <w:r w:rsidRPr="001E442C">
        <w:rPr>
          <w:rFonts w:ascii="Arial" w:hAnsi="Arial" w:cs="Arial"/>
          <w:color w:val="414142"/>
          <w:sz w:val="22"/>
          <w:szCs w:val="22"/>
          <w:lang w:eastAsia="en-AU"/>
        </w:rPr>
        <w:t>– We value efficiency because it allows us to achieve more</w:t>
      </w:r>
    </w:p>
    <w:p w14:paraId="6EDBD0D2" w14:textId="01E6ED39" w:rsidR="005F4420" w:rsidRDefault="005F4420" w:rsidP="00B36357">
      <w:pPr>
        <w:jc w:val="both"/>
        <w:rPr>
          <w:rFonts w:ascii="Arial" w:hAnsi="Arial" w:cs="Arial"/>
          <w:b/>
          <w:sz w:val="22"/>
          <w:szCs w:val="22"/>
        </w:rPr>
      </w:pPr>
    </w:p>
    <w:p w14:paraId="523E834E" w14:textId="77777777" w:rsidR="00B36357" w:rsidRPr="00617939" w:rsidRDefault="00B36357" w:rsidP="00B36357">
      <w:pP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POSITION SPECIFIC KEY RESPONSIBILITIES</w:t>
      </w:r>
    </w:p>
    <w:p w14:paraId="43402958" w14:textId="77777777" w:rsidR="003E4702" w:rsidRDefault="003E4702" w:rsidP="003E4702">
      <w:pPr>
        <w:jc w:val="both"/>
        <w:rPr>
          <w:rFonts w:ascii="Arial" w:hAnsi="Arial" w:cs="Arial"/>
          <w:b/>
          <w:sz w:val="22"/>
          <w:szCs w:val="22"/>
        </w:rPr>
      </w:pPr>
    </w:p>
    <w:p w14:paraId="0F7EDEED" w14:textId="77777777" w:rsidR="003E4702" w:rsidRDefault="003E4702" w:rsidP="003E47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key responsibilities may be modified from time to time to ensure the expected outcomes support the Council’s operational and corporate plans.</w:t>
      </w:r>
    </w:p>
    <w:p w14:paraId="113AE84B" w14:textId="77777777" w:rsidR="003E4702" w:rsidRDefault="003E4702" w:rsidP="003E4702">
      <w:pPr>
        <w:jc w:val="both"/>
        <w:rPr>
          <w:rFonts w:ascii="Arial" w:hAnsi="Arial" w:cs="Arial"/>
          <w:sz w:val="22"/>
          <w:szCs w:val="22"/>
        </w:rPr>
      </w:pPr>
    </w:p>
    <w:p w14:paraId="1BEE2F95" w14:textId="77777777" w:rsidR="003E4702" w:rsidRDefault="003E4702" w:rsidP="003E47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duties are to be conducted in an efficient, timely, professional and safe manner. The key responsibilities include:</w:t>
      </w:r>
    </w:p>
    <w:p w14:paraId="1BA432A9" w14:textId="77777777" w:rsidR="00F63966" w:rsidRDefault="00F63966" w:rsidP="003E4702">
      <w:pPr>
        <w:jc w:val="both"/>
        <w:rPr>
          <w:rFonts w:ascii="Arial" w:hAnsi="Arial" w:cs="Arial"/>
          <w:sz w:val="22"/>
          <w:szCs w:val="22"/>
        </w:rPr>
      </w:pPr>
    </w:p>
    <w:p w14:paraId="05383479" w14:textId="5BA53CE5" w:rsidR="005D753A" w:rsidRDefault="00C85DA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on-going and direct support for </w:t>
      </w:r>
      <w:r w:rsidR="006A058C">
        <w:rPr>
          <w:rFonts w:ascii="Arial" w:hAnsi="Arial" w:cs="Arial"/>
          <w:sz w:val="22"/>
          <w:szCs w:val="22"/>
        </w:rPr>
        <w:t>fe</w:t>
      </w:r>
      <w:r w:rsidR="00C6095E">
        <w:rPr>
          <w:rFonts w:ascii="Arial" w:hAnsi="Arial" w:cs="Arial"/>
          <w:sz w:val="22"/>
          <w:szCs w:val="22"/>
        </w:rPr>
        <w:t>male</w:t>
      </w:r>
      <w:r>
        <w:rPr>
          <w:rFonts w:ascii="Arial" w:hAnsi="Arial" w:cs="Arial"/>
          <w:sz w:val="22"/>
          <w:szCs w:val="22"/>
        </w:rPr>
        <w:t xml:space="preserve"> persons that are listed on the court list for Woorabinda (Emerald/Rockhampton) with matters linked to Domestic and Family Violence</w:t>
      </w:r>
    </w:p>
    <w:p w14:paraId="5841A67A" w14:textId="77777777" w:rsidR="00C85DA4" w:rsidRDefault="00C85DA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Providing reports on client interaction and updates of attendance at service providers, appointments and court reports</w:t>
      </w:r>
    </w:p>
    <w:p w14:paraId="699C69B7" w14:textId="77777777" w:rsidR="00C85DA4" w:rsidRDefault="00C85DA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social and emotional wellbeing support for offenders of DFV </w:t>
      </w:r>
      <w:proofErr w:type="gramStart"/>
      <w:r>
        <w:rPr>
          <w:rFonts w:ascii="Arial" w:hAnsi="Arial" w:cs="Arial"/>
          <w:sz w:val="22"/>
          <w:szCs w:val="22"/>
        </w:rPr>
        <w:t>and also</w:t>
      </w:r>
      <w:proofErr w:type="gramEnd"/>
      <w:r>
        <w:rPr>
          <w:rFonts w:ascii="Arial" w:hAnsi="Arial" w:cs="Arial"/>
          <w:sz w:val="22"/>
          <w:szCs w:val="22"/>
        </w:rPr>
        <w:t xml:space="preserve"> for victims and their families</w:t>
      </w:r>
    </w:p>
    <w:p w14:paraId="309071B1" w14:textId="77777777" w:rsidR="00C85DA4" w:rsidRDefault="00C85DA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with transport for court, servic</w:t>
      </w:r>
      <w:r w:rsidR="00014B14">
        <w:rPr>
          <w:rFonts w:ascii="Arial" w:hAnsi="Arial" w:cs="Arial"/>
          <w:sz w:val="22"/>
          <w:szCs w:val="22"/>
        </w:rPr>
        <w:t xml:space="preserve">e provider appointments and </w:t>
      </w:r>
      <w:proofErr w:type="gramStart"/>
      <w:r w:rsidR="00014B14">
        <w:rPr>
          <w:rFonts w:ascii="Arial" w:hAnsi="Arial" w:cs="Arial"/>
          <w:sz w:val="22"/>
          <w:szCs w:val="22"/>
        </w:rPr>
        <w:t>Elder</w:t>
      </w:r>
      <w:proofErr w:type="gramEnd"/>
      <w:r w:rsidR="00014B14">
        <w:rPr>
          <w:rFonts w:ascii="Arial" w:hAnsi="Arial" w:cs="Arial"/>
          <w:sz w:val="22"/>
          <w:szCs w:val="22"/>
        </w:rPr>
        <w:t xml:space="preserve"> assistance in courts</w:t>
      </w:r>
    </w:p>
    <w:p w14:paraId="30664F78" w14:textId="77777777" w:rsidR="00014B14" w:rsidRDefault="00014B1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Facilitate community activities that assist in the prevention of DFV</w:t>
      </w:r>
    </w:p>
    <w:p w14:paraId="600382F6" w14:textId="77777777" w:rsidR="00014B14" w:rsidRDefault="00014B14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Advocate with education, work, orders and other practical needs as required</w:t>
      </w:r>
    </w:p>
    <w:p w14:paraId="01C40571" w14:textId="77777777" w:rsidR="00014B14" w:rsidRDefault="00A76FDD" w:rsidP="00D44878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with the Justice Group Elders, Co-ordinator, counsellors, community service providers to assist clients</w:t>
      </w:r>
    </w:p>
    <w:p w14:paraId="58116D02" w14:textId="77777777" w:rsidR="00B90B1C" w:rsidRPr="00390DB3" w:rsidRDefault="00390DB3" w:rsidP="003E4702">
      <w:pPr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DB3">
        <w:rPr>
          <w:rFonts w:ascii="Arial" w:hAnsi="Arial" w:cs="Arial"/>
          <w:sz w:val="22"/>
          <w:szCs w:val="22"/>
        </w:rPr>
        <w:t xml:space="preserve">Other </w:t>
      </w:r>
      <w:r w:rsidR="00AA072F">
        <w:rPr>
          <w:rFonts w:ascii="Arial" w:hAnsi="Arial" w:cs="Arial"/>
          <w:sz w:val="22"/>
          <w:szCs w:val="22"/>
        </w:rPr>
        <w:t xml:space="preserve">reasonable </w:t>
      </w:r>
      <w:r w:rsidRPr="00390DB3">
        <w:rPr>
          <w:rFonts w:ascii="Arial" w:hAnsi="Arial" w:cs="Arial"/>
          <w:sz w:val="22"/>
          <w:szCs w:val="22"/>
        </w:rPr>
        <w:t>duties</w:t>
      </w:r>
      <w:r w:rsidR="00A76FDD">
        <w:rPr>
          <w:rFonts w:ascii="Arial" w:hAnsi="Arial" w:cs="Arial"/>
          <w:sz w:val="22"/>
          <w:szCs w:val="22"/>
        </w:rPr>
        <w:t xml:space="preserve"> </w:t>
      </w:r>
      <w:r w:rsidR="00AA072F">
        <w:rPr>
          <w:rFonts w:ascii="Arial" w:hAnsi="Arial" w:cs="Arial"/>
          <w:sz w:val="22"/>
          <w:szCs w:val="22"/>
        </w:rPr>
        <w:t xml:space="preserve">relevant to the position that are directed by the CEO </w:t>
      </w:r>
      <w:r w:rsidRPr="00390DB3">
        <w:rPr>
          <w:rFonts w:ascii="Arial" w:hAnsi="Arial" w:cs="Arial"/>
          <w:sz w:val="22"/>
          <w:szCs w:val="22"/>
        </w:rPr>
        <w:t xml:space="preserve">or other </w:t>
      </w:r>
      <w:r w:rsidR="00167893">
        <w:rPr>
          <w:rFonts w:ascii="Arial" w:hAnsi="Arial" w:cs="Arial"/>
          <w:sz w:val="22"/>
          <w:szCs w:val="22"/>
        </w:rPr>
        <w:t xml:space="preserve">senior </w:t>
      </w:r>
      <w:r w:rsidRPr="00390DB3">
        <w:rPr>
          <w:rFonts w:ascii="Arial" w:hAnsi="Arial" w:cs="Arial"/>
          <w:sz w:val="22"/>
          <w:szCs w:val="22"/>
        </w:rPr>
        <w:t>Council staff</w:t>
      </w:r>
      <w:r w:rsidR="00B90B1C" w:rsidRPr="00390DB3">
        <w:rPr>
          <w:rFonts w:ascii="Arial" w:hAnsi="Arial" w:cs="Arial"/>
          <w:sz w:val="22"/>
          <w:szCs w:val="22"/>
        </w:rPr>
        <w:t>.</w:t>
      </w:r>
    </w:p>
    <w:p w14:paraId="2F8FBEF8" w14:textId="77777777" w:rsidR="0059274F" w:rsidRPr="00617939" w:rsidRDefault="00167893" w:rsidP="00167893">
      <w:pPr>
        <w:pBdr>
          <w:bottom w:val="single" w:sz="4" w:space="1" w:color="auto"/>
        </w:pBdr>
        <w:tabs>
          <w:tab w:val="left" w:pos="3960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389E0763" w14:textId="77777777" w:rsidR="0059274F" w:rsidRDefault="0059274F" w:rsidP="003E4702">
      <w:pPr>
        <w:tabs>
          <w:tab w:val="left" w:pos="458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218E2BE5" w14:textId="77777777" w:rsidR="0018632F" w:rsidRPr="0018632F" w:rsidRDefault="0018632F" w:rsidP="003E4702">
      <w:pPr>
        <w:tabs>
          <w:tab w:val="left" w:pos="458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18632F">
        <w:rPr>
          <w:rFonts w:ascii="Arial" w:hAnsi="Arial" w:cs="Arial"/>
          <w:b/>
          <w:sz w:val="22"/>
          <w:szCs w:val="22"/>
        </w:rPr>
        <w:t>SELECTION CRITERIA</w:t>
      </w:r>
    </w:p>
    <w:p w14:paraId="6636BC3E" w14:textId="77777777" w:rsidR="0018632F" w:rsidRDefault="0018632F" w:rsidP="003E470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CE07E5F" w14:textId="77777777" w:rsidR="0018632F" w:rsidRPr="00AA072F" w:rsidRDefault="00AA072F" w:rsidP="00D44878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A072F">
        <w:rPr>
          <w:rFonts w:ascii="Arial" w:hAnsi="Arial" w:cs="Arial"/>
          <w:sz w:val="22"/>
          <w:szCs w:val="22"/>
        </w:rPr>
        <w:t>A demonstrated ability to communicate effectively with Aboriginal and Torres Strait Islander people</w:t>
      </w:r>
    </w:p>
    <w:p w14:paraId="2B5CF946" w14:textId="77777777" w:rsidR="00AA072F" w:rsidRPr="00AA072F" w:rsidRDefault="00AA072F" w:rsidP="00AA072F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Well-developed verbal and written communication skills including the ability to communicate effectively and courteously </w:t>
      </w:r>
    </w:p>
    <w:p w14:paraId="28D3C873" w14:textId="77777777" w:rsidR="00AA072F" w:rsidRPr="00AA072F" w:rsidRDefault="00AA072F" w:rsidP="00AA072F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Demonstrated ability to work independently and to use initiative</w:t>
      </w:r>
    </w:p>
    <w:p w14:paraId="5FBDAB55" w14:textId="77777777" w:rsidR="00AA072F" w:rsidRPr="00AA072F" w:rsidRDefault="00AA072F" w:rsidP="00AA072F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Demonstrated ability to solve problems</w:t>
      </w:r>
    </w:p>
    <w:p w14:paraId="0A62C7A1" w14:textId="77777777" w:rsidR="00AA072F" w:rsidRPr="00AA072F" w:rsidRDefault="00AA072F" w:rsidP="00AA072F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Demonstrated ability to use OR learn to use office equipment and applications software including Outlook, Word and Excel</w:t>
      </w:r>
    </w:p>
    <w:p w14:paraId="0A91269C" w14:textId="77777777" w:rsidR="00AA072F" w:rsidRPr="009754B7" w:rsidRDefault="00AA072F" w:rsidP="00AA072F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Able to follow WASC policies including the Code of Conduct and to follow WCJG and </w:t>
      </w:r>
      <w:r w:rsidR="009754B7">
        <w:rPr>
          <w:rFonts w:ascii="Arial" w:hAnsi="Arial" w:cs="Arial"/>
          <w:sz w:val="22"/>
          <w:szCs w:val="22"/>
        </w:rPr>
        <w:t>DJAG protocols</w:t>
      </w:r>
    </w:p>
    <w:p w14:paraId="7D82EE35" w14:textId="77777777" w:rsidR="00AB693C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</w:p>
    <w:p w14:paraId="22F968A8" w14:textId="77777777" w:rsidR="00AB693C" w:rsidRDefault="00AB693C" w:rsidP="00AB693C">
      <w:pPr>
        <w:pBdr>
          <w:top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5530C32E" w14:textId="77777777" w:rsidR="00AB693C" w:rsidRPr="00617939" w:rsidRDefault="00AB693C" w:rsidP="00AB693C">
      <w:pPr>
        <w:pBdr>
          <w:top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CORPORATE RESPONSIBILITIES</w:t>
      </w:r>
    </w:p>
    <w:p w14:paraId="4ABCA6DC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</w:p>
    <w:p w14:paraId="425A1605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b/>
          <w:bCs/>
          <w:sz w:val="22"/>
          <w:szCs w:val="22"/>
        </w:rPr>
        <w:t>Policy and Procedural Responsibilities</w:t>
      </w:r>
    </w:p>
    <w:p w14:paraId="150B9E54" w14:textId="77777777" w:rsidR="00AB693C" w:rsidRDefault="00AB693C" w:rsidP="00AB693C">
      <w:pPr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>Be aware of, and act in accordance with all council policies and procedures.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C5AE31" w14:textId="77777777" w:rsidR="00AB693C" w:rsidRDefault="00AB693C" w:rsidP="00AB693C">
      <w:pPr>
        <w:jc w:val="both"/>
        <w:rPr>
          <w:rFonts w:ascii="Arial" w:hAnsi="Arial" w:cs="Arial"/>
          <w:sz w:val="22"/>
          <w:szCs w:val="22"/>
        </w:rPr>
      </w:pPr>
    </w:p>
    <w:p w14:paraId="2FB8780D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Code of Conduct</w:t>
      </w:r>
    </w:p>
    <w:p w14:paraId="52E25414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>Adhere to behaviours, responsibilities, and actions identified within Council’s Code of Conduct. Staff not adhering to the Code of Conduct will be subject to disciplinary action.</w:t>
      </w:r>
    </w:p>
    <w:p w14:paraId="4FC0566F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</w:p>
    <w:p w14:paraId="20C0D1FE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Work Health and Safety</w:t>
      </w:r>
    </w:p>
    <w:p w14:paraId="2044C5CE" w14:textId="77777777" w:rsidR="00AB693C" w:rsidRPr="00617939" w:rsidRDefault="00AB693C" w:rsidP="00AB693C">
      <w:pPr>
        <w:pStyle w:val="Heading2"/>
        <w:jc w:val="both"/>
        <w:rPr>
          <w:rFonts w:ascii="Arial" w:hAnsi="Arial" w:cs="Arial"/>
          <w:b w:val="0"/>
          <w:sz w:val="22"/>
          <w:szCs w:val="22"/>
        </w:rPr>
      </w:pPr>
      <w:r w:rsidRPr="00617939">
        <w:rPr>
          <w:rFonts w:ascii="Arial" w:hAnsi="Arial" w:cs="Arial"/>
          <w:b w:val="0"/>
          <w:sz w:val="22"/>
          <w:szCs w:val="22"/>
        </w:rPr>
        <w:t xml:space="preserve">Comply with all work health and safety </w:t>
      </w:r>
      <w:r>
        <w:rPr>
          <w:rFonts w:ascii="Arial" w:hAnsi="Arial" w:cs="Arial"/>
          <w:b w:val="0"/>
          <w:sz w:val="22"/>
          <w:szCs w:val="22"/>
        </w:rPr>
        <w:t>legislation</w:t>
      </w:r>
      <w:r w:rsidRPr="00617939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 xml:space="preserve">codes of practice and procedures. </w:t>
      </w:r>
      <w:r w:rsidRPr="00617939">
        <w:rPr>
          <w:rFonts w:ascii="Arial" w:hAnsi="Arial" w:cs="Arial"/>
          <w:b w:val="0"/>
          <w:sz w:val="22"/>
          <w:szCs w:val="22"/>
        </w:rPr>
        <w:t>Use appropriate protective clothing and equipment.</w:t>
      </w:r>
    </w:p>
    <w:p w14:paraId="09654316" w14:textId="77777777" w:rsidR="00AB693C" w:rsidRPr="00617939" w:rsidRDefault="00AB693C" w:rsidP="00AB693C"/>
    <w:p w14:paraId="0CCB4EE7" w14:textId="77777777" w:rsidR="00AB693C" w:rsidRDefault="00AB693C" w:rsidP="00AB693C">
      <w:pPr>
        <w:jc w:val="both"/>
        <w:rPr>
          <w:rFonts w:ascii="Arial" w:hAnsi="Arial" w:cs="Arial"/>
          <w:sz w:val="22"/>
        </w:rPr>
      </w:pPr>
      <w:r w:rsidRPr="00617939">
        <w:rPr>
          <w:rFonts w:ascii="Arial" w:hAnsi="Arial" w:cs="Arial"/>
          <w:sz w:val="22"/>
        </w:rPr>
        <w:t xml:space="preserve">Ensure risks are identified and controlled for tasks, projects and activities that pose a health and safety risk within your area of responsibility. </w:t>
      </w:r>
    </w:p>
    <w:p w14:paraId="6E9EB853" w14:textId="77777777" w:rsidR="003E4702" w:rsidRDefault="003E4702" w:rsidP="00AB693C">
      <w:pPr>
        <w:jc w:val="both"/>
        <w:rPr>
          <w:rFonts w:ascii="Arial" w:hAnsi="Arial" w:cs="Arial"/>
          <w:b/>
          <w:sz w:val="22"/>
          <w:szCs w:val="22"/>
        </w:rPr>
      </w:pPr>
    </w:p>
    <w:p w14:paraId="5A124222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General</w:t>
      </w:r>
    </w:p>
    <w:p w14:paraId="09800778" w14:textId="77777777" w:rsidR="00335641" w:rsidRPr="0021405F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 xml:space="preserve">All employees should start no later than the assigned time and preferably arrive at least </w:t>
      </w:r>
      <w:r w:rsidR="00C63EE4">
        <w:rPr>
          <w:rFonts w:ascii="Arial" w:hAnsi="Arial" w:cs="Arial"/>
          <w:sz w:val="22"/>
          <w:szCs w:val="22"/>
        </w:rPr>
        <w:t>fifteen</w:t>
      </w:r>
      <w:r w:rsidRPr="0021405F">
        <w:rPr>
          <w:rFonts w:ascii="Arial" w:hAnsi="Arial" w:cs="Arial"/>
          <w:sz w:val="22"/>
          <w:szCs w:val="22"/>
        </w:rPr>
        <w:t xml:space="preserve"> (</w:t>
      </w:r>
      <w:r w:rsidR="00C63EE4">
        <w:rPr>
          <w:rFonts w:ascii="Arial" w:hAnsi="Arial" w:cs="Arial"/>
          <w:sz w:val="22"/>
          <w:szCs w:val="22"/>
        </w:rPr>
        <w:t>1</w:t>
      </w:r>
      <w:r w:rsidRPr="0021405F">
        <w:rPr>
          <w:rFonts w:ascii="Arial" w:hAnsi="Arial" w:cs="Arial"/>
          <w:sz w:val="22"/>
          <w:szCs w:val="22"/>
        </w:rPr>
        <w:t>5) minutes prior for the purpose of setting up their work area;</w:t>
      </w:r>
    </w:p>
    <w:p w14:paraId="0FAB3667" w14:textId="77777777" w:rsidR="00335641" w:rsidRPr="0021405F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 xml:space="preserve">All employees should notify their immediate supervisor </w:t>
      </w:r>
      <w:r>
        <w:rPr>
          <w:rFonts w:ascii="Arial" w:hAnsi="Arial" w:cs="Arial"/>
          <w:sz w:val="22"/>
          <w:szCs w:val="22"/>
        </w:rPr>
        <w:t>within</w:t>
      </w:r>
      <w:r w:rsidRPr="0021405F">
        <w:rPr>
          <w:rFonts w:ascii="Arial" w:hAnsi="Arial" w:cs="Arial"/>
          <w:sz w:val="22"/>
          <w:szCs w:val="22"/>
        </w:rPr>
        <w:t xml:space="preserve"> 30 minutes </w:t>
      </w:r>
      <w:r>
        <w:rPr>
          <w:rFonts w:ascii="Arial" w:hAnsi="Arial" w:cs="Arial"/>
          <w:sz w:val="22"/>
          <w:szCs w:val="22"/>
        </w:rPr>
        <w:t>of</w:t>
      </w:r>
      <w:r w:rsidRPr="0021405F">
        <w:rPr>
          <w:rFonts w:ascii="Arial" w:hAnsi="Arial" w:cs="Arial"/>
          <w:sz w:val="22"/>
          <w:szCs w:val="22"/>
        </w:rPr>
        <w:t xml:space="preserve"> their start time in the event of an unplanned absence</w:t>
      </w:r>
      <w:r w:rsidR="00A015B5">
        <w:rPr>
          <w:rFonts w:ascii="Arial" w:hAnsi="Arial" w:cs="Arial"/>
          <w:sz w:val="22"/>
          <w:szCs w:val="22"/>
        </w:rPr>
        <w:t>, and preferably prior to their start time</w:t>
      </w:r>
      <w:r w:rsidRPr="0021405F">
        <w:rPr>
          <w:rFonts w:ascii="Arial" w:hAnsi="Arial" w:cs="Arial"/>
          <w:sz w:val="22"/>
          <w:szCs w:val="22"/>
        </w:rPr>
        <w:t xml:space="preserve">.  </w:t>
      </w:r>
    </w:p>
    <w:p w14:paraId="3652BC8C" w14:textId="77777777" w:rsidR="00335641" w:rsidRPr="0021405F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>Tasks allocated to this position shall be performed to a high standard, in accordance with procedural guidelines and timeframes</w:t>
      </w:r>
      <w:r>
        <w:rPr>
          <w:rFonts w:ascii="Arial" w:hAnsi="Arial" w:cs="Arial"/>
          <w:sz w:val="22"/>
          <w:szCs w:val="22"/>
        </w:rPr>
        <w:t>, and with</w:t>
      </w:r>
      <w:r w:rsidRPr="0021405F">
        <w:t xml:space="preserve"> </w:t>
      </w:r>
      <w:r>
        <w:rPr>
          <w:rFonts w:ascii="Arial" w:hAnsi="Arial" w:cs="Arial"/>
          <w:sz w:val="22"/>
          <w:szCs w:val="22"/>
        </w:rPr>
        <w:t>ef</w:t>
      </w:r>
      <w:r w:rsidRPr="0021405F">
        <w:rPr>
          <w:rFonts w:ascii="Arial" w:hAnsi="Arial" w:cs="Arial"/>
          <w:sz w:val="22"/>
          <w:szCs w:val="22"/>
        </w:rPr>
        <w:t>ficient and effective utilisation of resources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182A5E" w14:textId="77777777" w:rsidR="00335641" w:rsidRPr="0021405F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>Duties shall be carried out in accordance with accepted industry standards, compliance with various legislative requirements, standards and Council poli</w:t>
      </w:r>
      <w:r>
        <w:rPr>
          <w:rFonts w:ascii="Arial" w:hAnsi="Arial" w:cs="Arial"/>
          <w:sz w:val="22"/>
          <w:szCs w:val="22"/>
        </w:rPr>
        <w:t>cies, procedures and local laws</w:t>
      </w:r>
    </w:p>
    <w:p w14:paraId="7D1E1403" w14:textId="77777777" w:rsidR="00335641" w:rsidRPr="0021405F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 xml:space="preserve">The employee shall show a spirit of cooperation towards </w:t>
      </w:r>
      <w:r>
        <w:rPr>
          <w:rFonts w:ascii="Arial" w:hAnsi="Arial" w:cs="Arial"/>
          <w:sz w:val="22"/>
          <w:szCs w:val="22"/>
        </w:rPr>
        <w:t xml:space="preserve">their supervisor/s, </w:t>
      </w:r>
      <w:r w:rsidRPr="0021405F">
        <w:rPr>
          <w:rFonts w:ascii="Arial" w:hAnsi="Arial" w:cs="Arial"/>
          <w:sz w:val="22"/>
          <w:szCs w:val="22"/>
        </w:rPr>
        <w:t>other employees and the achievement of Council’s aims and objectives;</w:t>
      </w:r>
    </w:p>
    <w:p w14:paraId="05F2BC51" w14:textId="77777777" w:rsidR="00335641" w:rsidRDefault="00335641" w:rsidP="007736C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405F">
        <w:rPr>
          <w:rFonts w:ascii="Arial" w:hAnsi="Arial" w:cs="Arial"/>
          <w:sz w:val="22"/>
          <w:szCs w:val="22"/>
        </w:rPr>
        <w:t xml:space="preserve">It is a requirement that all Council employees </w:t>
      </w:r>
      <w:proofErr w:type="gramStart"/>
      <w:r w:rsidRPr="0021405F">
        <w:rPr>
          <w:rFonts w:ascii="Arial" w:hAnsi="Arial" w:cs="Arial"/>
          <w:sz w:val="22"/>
          <w:szCs w:val="22"/>
        </w:rPr>
        <w:t>maintain a current manual “C” class driver’s licence at all times</w:t>
      </w:r>
      <w:proofErr w:type="gramEnd"/>
      <w:r w:rsidRPr="0021405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1405F">
        <w:rPr>
          <w:rFonts w:ascii="Arial" w:hAnsi="Arial" w:cs="Arial"/>
          <w:sz w:val="22"/>
          <w:szCs w:val="22"/>
        </w:rPr>
        <w:t>where</w:t>
      </w:r>
      <w:proofErr w:type="gramEnd"/>
      <w:r w:rsidRPr="0021405F">
        <w:rPr>
          <w:rFonts w:ascii="Arial" w:hAnsi="Arial" w:cs="Arial"/>
          <w:sz w:val="22"/>
          <w:szCs w:val="22"/>
        </w:rPr>
        <w:t xml:space="preserve"> driving forms part of regular work activities.</w:t>
      </w:r>
    </w:p>
    <w:p w14:paraId="4C2F2167" w14:textId="77777777" w:rsidR="00AB693C" w:rsidRPr="00617939" w:rsidRDefault="00AB693C" w:rsidP="00AB693C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47214C2D" w14:textId="77777777" w:rsidR="003E4702" w:rsidRDefault="003E4702" w:rsidP="00AB693C">
      <w:pPr>
        <w:jc w:val="both"/>
        <w:rPr>
          <w:rFonts w:ascii="Arial" w:hAnsi="Arial" w:cs="Arial"/>
          <w:b/>
          <w:sz w:val="22"/>
          <w:szCs w:val="22"/>
        </w:rPr>
      </w:pPr>
    </w:p>
    <w:p w14:paraId="6374396E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ORGANISATIONAL RELATIONSHIPS</w:t>
      </w:r>
    </w:p>
    <w:p w14:paraId="7CCC1E0E" w14:textId="77777777" w:rsidR="00AB693C" w:rsidRPr="00617939" w:rsidRDefault="00AB693C" w:rsidP="00AB693C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</w:p>
    <w:p w14:paraId="3DA9EAE9" w14:textId="23641305" w:rsidR="00DF168B" w:rsidRPr="00617939" w:rsidRDefault="00DF168B" w:rsidP="00DF168B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>Reports to</w:t>
      </w:r>
      <w:r>
        <w:rPr>
          <w:rFonts w:ascii="Arial" w:hAnsi="Arial" w:cs="Arial"/>
          <w:sz w:val="22"/>
          <w:szCs w:val="22"/>
        </w:rPr>
        <w:t>:</w:t>
      </w:r>
      <w:r w:rsidRPr="00617939">
        <w:rPr>
          <w:rFonts w:ascii="Arial" w:hAnsi="Arial" w:cs="Arial"/>
          <w:sz w:val="22"/>
          <w:szCs w:val="22"/>
        </w:rPr>
        <w:tab/>
      </w:r>
      <w:r w:rsidR="00A33D09">
        <w:rPr>
          <w:rFonts w:ascii="Arial" w:hAnsi="Arial" w:cs="Arial"/>
          <w:sz w:val="22"/>
          <w:szCs w:val="22"/>
        </w:rPr>
        <w:t>Community Justice Group Coordinator</w:t>
      </w:r>
    </w:p>
    <w:p w14:paraId="3AA5AECF" w14:textId="77777777" w:rsidR="00DF168B" w:rsidRPr="00617939" w:rsidRDefault="00DF168B" w:rsidP="00DF168B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</w:p>
    <w:p w14:paraId="012FFD97" w14:textId="77777777" w:rsidR="00DF168B" w:rsidRPr="00617939" w:rsidRDefault="00DF168B" w:rsidP="00DF168B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>Internal Liaison:</w:t>
      </w:r>
      <w:r w:rsidRPr="00617939">
        <w:rPr>
          <w:rFonts w:ascii="Arial" w:hAnsi="Arial" w:cs="Arial"/>
          <w:sz w:val="22"/>
          <w:szCs w:val="22"/>
        </w:rPr>
        <w:tab/>
      </w:r>
      <w:r w:rsidRPr="007514D8">
        <w:rPr>
          <w:rFonts w:ascii="Arial" w:hAnsi="Arial" w:cs="Arial"/>
          <w:sz w:val="22"/>
          <w:szCs w:val="22"/>
        </w:rPr>
        <w:t xml:space="preserve">Members of the </w:t>
      </w:r>
      <w:r w:rsidR="009006CD">
        <w:rPr>
          <w:rFonts w:ascii="Arial" w:hAnsi="Arial" w:cs="Arial"/>
          <w:sz w:val="22"/>
          <w:szCs w:val="22"/>
        </w:rPr>
        <w:t>management team, elected members</w:t>
      </w:r>
      <w:r w:rsidRPr="007514D8">
        <w:rPr>
          <w:rFonts w:ascii="Arial" w:hAnsi="Arial" w:cs="Arial"/>
          <w:sz w:val="22"/>
          <w:szCs w:val="22"/>
        </w:rPr>
        <w:t xml:space="preserve">, and all </w:t>
      </w:r>
      <w:r>
        <w:rPr>
          <w:rFonts w:ascii="Arial" w:hAnsi="Arial" w:cs="Arial"/>
          <w:sz w:val="22"/>
          <w:szCs w:val="22"/>
        </w:rPr>
        <w:t>Woorabinda</w:t>
      </w:r>
      <w:r w:rsidRPr="007514D8">
        <w:rPr>
          <w:rFonts w:ascii="Arial" w:hAnsi="Arial" w:cs="Arial"/>
          <w:sz w:val="22"/>
          <w:szCs w:val="22"/>
        </w:rPr>
        <w:t xml:space="preserve"> Aboriginal Shire Council employees</w:t>
      </w:r>
      <w:r>
        <w:rPr>
          <w:rFonts w:ascii="Arial" w:hAnsi="Arial" w:cs="Arial"/>
          <w:sz w:val="22"/>
          <w:szCs w:val="22"/>
        </w:rPr>
        <w:t>.</w:t>
      </w:r>
    </w:p>
    <w:p w14:paraId="29203AC9" w14:textId="77777777" w:rsidR="00DF168B" w:rsidRPr="00617939" w:rsidRDefault="00DF168B" w:rsidP="00DF168B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2"/>
          <w:szCs w:val="22"/>
        </w:rPr>
      </w:pPr>
    </w:p>
    <w:p w14:paraId="547BFBF3" w14:textId="77777777" w:rsidR="00DF168B" w:rsidRDefault="00DF168B" w:rsidP="00DF168B">
      <w:pPr>
        <w:tabs>
          <w:tab w:val="left" w:pos="2268"/>
        </w:tabs>
        <w:ind w:left="2268" w:hanging="2268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>External Liaison:</w:t>
      </w:r>
      <w:r w:rsidRPr="006179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9D319D">
        <w:rPr>
          <w:rFonts w:ascii="Arial" w:hAnsi="Arial" w:cs="Arial"/>
          <w:sz w:val="22"/>
          <w:szCs w:val="22"/>
        </w:rPr>
        <w:t>embers of the community</w:t>
      </w:r>
      <w:r>
        <w:rPr>
          <w:rFonts w:ascii="Arial" w:hAnsi="Arial" w:cs="Arial"/>
          <w:sz w:val="22"/>
          <w:szCs w:val="22"/>
        </w:rPr>
        <w:t>,</w:t>
      </w:r>
      <w:r w:rsidRPr="009D319D">
        <w:rPr>
          <w:rFonts w:ascii="Arial" w:hAnsi="Arial" w:cs="Arial"/>
          <w:sz w:val="22"/>
          <w:szCs w:val="22"/>
        </w:rPr>
        <w:t xml:space="preserve"> </w:t>
      </w:r>
      <w:r w:rsidR="009006CD">
        <w:rPr>
          <w:rFonts w:ascii="Arial" w:hAnsi="Arial" w:cs="Arial"/>
          <w:sz w:val="22"/>
          <w:szCs w:val="22"/>
        </w:rPr>
        <w:t>Suppliers, Stakeholders.</w:t>
      </w:r>
    </w:p>
    <w:p w14:paraId="337D70D5" w14:textId="77777777" w:rsidR="00DF168B" w:rsidRPr="00617939" w:rsidRDefault="00DF168B" w:rsidP="00DF168B">
      <w:pPr>
        <w:tabs>
          <w:tab w:val="left" w:pos="2268"/>
        </w:tabs>
        <w:ind w:left="2268" w:hanging="2268"/>
        <w:rPr>
          <w:rFonts w:ascii="Arial" w:hAnsi="Arial" w:cs="Arial"/>
          <w:sz w:val="22"/>
          <w:szCs w:val="22"/>
        </w:rPr>
      </w:pPr>
    </w:p>
    <w:p w14:paraId="6E5E6B8D" w14:textId="77777777" w:rsidR="00AB693C" w:rsidRDefault="00AB693C" w:rsidP="00AB693C">
      <w:pPr>
        <w:pBdr>
          <w:top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3750E7B3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  <w:r w:rsidRPr="009006CD">
        <w:rPr>
          <w:rFonts w:ascii="Arial" w:hAnsi="Arial" w:cs="Arial"/>
          <w:b/>
          <w:sz w:val="22"/>
          <w:szCs w:val="22"/>
        </w:rPr>
        <w:t>MANDATORY REQUIREMENTS</w:t>
      </w:r>
    </w:p>
    <w:p w14:paraId="35D59206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</w:p>
    <w:p w14:paraId="5D4FBB68" w14:textId="77777777" w:rsidR="000A520D" w:rsidRDefault="000A520D" w:rsidP="008F57CE">
      <w:pPr>
        <w:numPr>
          <w:ilvl w:val="0"/>
          <w:numId w:val="4"/>
        </w:numPr>
        <w:tabs>
          <w:tab w:val="clear" w:pos="567"/>
          <w:tab w:val="num" w:pos="709"/>
        </w:tabs>
        <w:overflowPunct w:val="0"/>
        <w:autoSpaceDE w:val="0"/>
        <w:autoSpaceDN w:val="0"/>
        <w:adjustRightInd w:val="0"/>
        <w:ind w:left="709" w:hanging="42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Hold at minimum a </w:t>
      </w:r>
      <w:r w:rsidR="003E4702">
        <w:rPr>
          <w:rFonts w:ascii="Arial" w:hAnsi="Arial" w:cs="Arial"/>
          <w:sz w:val="22"/>
          <w:szCs w:val="22"/>
        </w:rPr>
        <w:t xml:space="preserve">current </w:t>
      </w:r>
      <w:r w:rsidR="008C028B">
        <w:rPr>
          <w:rFonts w:ascii="Arial" w:hAnsi="Arial" w:cs="Arial"/>
          <w:sz w:val="22"/>
          <w:szCs w:val="22"/>
        </w:rPr>
        <w:t xml:space="preserve">“C” </w:t>
      </w:r>
      <w:r w:rsidR="00D44878">
        <w:rPr>
          <w:rFonts w:ascii="Arial" w:hAnsi="Arial" w:cs="Arial"/>
          <w:sz w:val="22"/>
          <w:szCs w:val="22"/>
        </w:rPr>
        <w:t xml:space="preserve">class </w:t>
      </w:r>
      <w:r w:rsidR="003E4702">
        <w:rPr>
          <w:rFonts w:ascii="Arial" w:hAnsi="Arial" w:cs="Arial"/>
          <w:sz w:val="22"/>
          <w:szCs w:val="22"/>
        </w:rPr>
        <w:t>d</w:t>
      </w:r>
      <w:r w:rsidR="008C028B">
        <w:rPr>
          <w:rFonts w:ascii="Arial" w:hAnsi="Arial" w:cs="Arial"/>
          <w:sz w:val="22"/>
          <w:szCs w:val="22"/>
        </w:rPr>
        <w:t>river’s</w:t>
      </w:r>
      <w:r>
        <w:rPr>
          <w:rFonts w:ascii="Arial" w:hAnsi="Arial" w:cs="Arial"/>
          <w:sz w:val="22"/>
          <w:szCs w:val="22"/>
        </w:rPr>
        <w:t xml:space="preserve"> </w:t>
      </w:r>
      <w:r w:rsidR="003E4702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icence</w:t>
      </w:r>
    </w:p>
    <w:p w14:paraId="56D56CB5" w14:textId="77777777" w:rsidR="008F57CE" w:rsidRDefault="008F57CE" w:rsidP="008F57CE">
      <w:pPr>
        <w:numPr>
          <w:ilvl w:val="0"/>
          <w:numId w:val="4"/>
        </w:numPr>
        <w:tabs>
          <w:tab w:val="clear" w:pos="567"/>
          <w:tab w:val="num" w:pos="709"/>
        </w:tabs>
        <w:overflowPunct w:val="0"/>
        <w:autoSpaceDE w:val="0"/>
        <w:autoSpaceDN w:val="0"/>
        <w:adjustRightInd w:val="0"/>
        <w:ind w:left="709" w:hanging="42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Police </w:t>
      </w:r>
      <w:r w:rsidR="00D44878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learance</w:t>
      </w:r>
    </w:p>
    <w:p w14:paraId="54B8331F" w14:textId="77777777" w:rsidR="009754B7" w:rsidRPr="00250A6F" w:rsidRDefault="009754B7" w:rsidP="008F57CE">
      <w:pPr>
        <w:numPr>
          <w:ilvl w:val="0"/>
          <w:numId w:val="4"/>
        </w:numPr>
        <w:tabs>
          <w:tab w:val="clear" w:pos="567"/>
          <w:tab w:val="num" w:pos="709"/>
        </w:tabs>
        <w:overflowPunct w:val="0"/>
        <w:autoSpaceDE w:val="0"/>
        <w:autoSpaceDN w:val="0"/>
        <w:adjustRightInd w:val="0"/>
        <w:ind w:left="709" w:hanging="425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Blue Card or the ability to obtain one</w:t>
      </w:r>
    </w:p>
    <w:p w14:paraId="398DFE29" w14:textId="77777777" w:rsidR="00AB693C" w:rsidRPr="00617939" w:rsidRDefault="00AB693C" w:rsidP="00AB693C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175C32D4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</w:p>
    <w:p w14:paraId="4716B0E1" w14:textId="77777777" w:rsidR="00AB693C" w:rsidRPr="00617939" w:rsidRDefault="00AB693C" w:rsidP="00AB693C">
      <w:pPr>
        <w:jc w:val="both"/>
        <w:rPr>
          <w:rFonts w:ascii="Arial" w:hAnsi="Arial" w:cs="Arial"/>
          <w:b/>
          <w:sz w:val="22"/>
          <w:szCs w:val="22"/>
        </w:rPr>
      </w:pPr>
      <w:r w:rsidRPr="00617939">
        <w:rPr>
          <w:rFonts w:ascii="Arial" w:hAnsi="Arial" w:cs="Arial"/>
          <w:b/>
          <w:sz w:val="22"/>
          <w:szCs w:val="22"/>
        </w:rPr>
        <w:t>POSITION DESCRIPTION AUTHORISATION</w:t>
      </w:r>
    </w:p>
    <w:p w14:paraId="4C8C749D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</w:p>
    <w:p w14:paraId="436292D0" w14:textId="77777777" w:rsidR="00AB693C" w:rsidRPr="00617939" w:rsidRDefault="00AB693C" w:rsidP="00AB693C">
      <w:pPr>
        <w:jc w:val="both"/>
        <w:rPr>
          <w:rFonts w:ascii="Arial" w:hAnsi="Arial" w:cs="Arial"/>
          <w:sz w:val="22"/>
          <w:szCs w:val="22"/>
        </w:rPr>
      </w:pPr>
      <w:r w:rsidRPr="00617939">
        <w:rPr>
          <w:rFonts w:ascii="Arial" w:hAnsi="Arial" w:cs="Arial"/>
          <w:sz w:val="22"/>
          <w:szCs w:val="22"/>
        </w:rPr>
        <w:t xml:space="preserve">This position description is subject to change from time to time as </w:t>
      </w:r>
      <w:r w:rsidR="00921691">
        <w:rPr>
          <w:rFonts w:ascii="Arial" w:hAnsi="Arial" w:cs="Arial"/>
          <w:sz w:val="22"/>
          <w:szCs w:val="22"/>
        </w:rPr>
        <w:t>Woorabinda</w:t>
      </w:r>
      <w:r>
        <w:rPr>
          <w:rFonts w:ascii="Arial" w:hAnsi="Arial" w:cs="Arial"/>
          <w:sz w:val="22"/>
          <w:szCs w:val="22"/>
        </w:rPr>
        <w:t xml:space="preserve"> Aboriginal Shire </w:t>
      </w:r>
      <w:r w:rsidRPr="00617939">
        <w:rPr>
          <w:rFonts w:ascii="Arial" w:hAnsi="Arial" w:cs="Arial"/>
          <w:sz w:val="22"/>
          <w:szCs w:val="22"/>
        </w:rPr>
        <w:t>Council may be developed or restructured. Any such reorganisation of duties shall be the subject of discussion and agreement with the position incumbent.</w:t>
      </w:r>
    </w:p>
    <w:p w14:paraId="37A6FEFE" w14:textId="77777777" w:rsidR="00B36357" w:rsidRPr="00617939" w:rsidRDefault="00B36357" w:rsidP="00AB693C">
      <w:pPr>
        <w:jc w:val="both"/>
        <w:rPr>
          <w:rFonts w:ascii="Arial" w:hAnsi="Arial" w:cs="Arial"/>
          <w:sz w:val="22"/>
          <w:szCs w:val="22"/>
        </w:rPr>
      </w:pPr>
    </w:p>
    <w:sectPr w:rsidR="00B36357" w:rsidRPr="00617939" w:rsidSect="00EB09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2B15" w14:textId="77777777" w:rsidR="00F67180" w:rsidRDefault="00F67180">
      <w:r>
        <w:separator/>
      </w:r>
    </w:p>
  </w:endnote>
  <w:endnote w:type="continuationSeparator" w:id="0">
    <w:p w14:paraId="1D10D1CA" w14:textId="77777777" w:rsidR="00F67180" w:rsidRDefault="00F6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4143" w14:textId="77777777" w:rsidR="003A4405" w:rsidRPr="003A4405" w:rsidRDefault="003A4405" w:rsidP="003A4405">
    <w:pPr>
      <w:pStyle w:val="Footer"/>
      <w:pBdr>
        <w:top w:val="single" w:sz="4" w:space="1" w:color="D9D9D9"/>
      </w:pBdr>
      <w:jc w:val="right"/>
      <w:rPr>
        <w:rFonts w:ascii="Arial" w:hAnsi="Arial" w:cs="Arial"/>
        <w:b/>
        <w:bCs/>
        <w:sz w:val="20"/>
        <w:szCs w:val="20"/>
      </w:rPr>
    </w:pPr>
    <w:r w:rsidRPr="003A4405">
      <w:rPr>
        <w:rFonts w:ascii="Arial" w:hAnsi="Arial" w:cs="Arial"/>
        <w:sz w:val="20"/>
        <w:szCs w:val="20"/>
      </w:rPr>
      <w:fldChar w:fldCharType="begin"/>
    </w:r>
    <w:r w:rsidRPr="003A4405">
      <w:rPr>
        <w:rFonts w:ascii="Arial" w:hAnsi="Arial" w:cs="Arial"/>
        <w:sz w:val="20"/>
        <w:szCs w:val="20"/>
      </w:rPr>
      <w:instrText xml:space="preserve"> PAGE   \* MERGEFORMAT </w:instrText>
    </w:r>
    <w:r w:rsidRPr="003A4405">
      <w:rPr>
        <w:rFonts w:ascii="Arial" w:hAnsi="Arial" w:cs="Arial"/>
        <w:sz w:val="20"/>
        <w:szCs w:val="20"/>
      </w:rPr>
      <w:fldChar w:fldCharType="separate"/>
    </w:r>
    <w:r w:rsidR="008E3F2D" w:rsidRPr="008E3F2D">
      <w:rPr>
        <w:rFonts w:ascii="Arial" w:hAnsi="Arial" w:cs="Arial"/>
        <w:b/>
        <w:bCs/>
        <w:noProof/>
        <w:sz w:val="20"/>
        <w:szCs w:val="20"/>
      </w:rPr>
      <w:t>3</w:t>
    </w:r>
    <w:r w:rsidRPr="003A4405">
      <w:rPr>
        <w:rFonts w:ascii="Arial" w:hAnsi="Arial" w:cs="Arial"/>
        <w:b/>
        <w:bCs/>
        <w:noProof/>
        <w:sz w:val="20"/>
        <w:szCs w:val="20"/>
      </w:rPr>
      <w:fldChar w:fldCharType="end"/>
    </w:r>
    <w:r w:rsidRPr="003A4405">
      <w:rPr>
        <w:rFonts w:ascii="Arial" w:hAnsi="Arial" w:cs="Arial"/>
        <w:b/>
        <w:bCs/>
        <w:sz w:val="20"/>
        <w:szCs w:val="20"/>
      </w:rPr>
      <w:t xml:space="preserve"> | </w:t>
    </w:r>
    <w:r w:rsidRPr="003A4405">
      <w:rPr>
        <w:rFonts w:ascii="Arial" w:hAnsi="Arial" w:cs="Arial"/>
        <w:color w:val="7F7F7F"/>
        <w:spacing w:val="60"/>
        <w:sz w:val="20"/>
        <w:szCs w:val="20"/>
      </w:rPr>
      <w:t>Page</w:t>
    </w:r>
  </w:p>
  <w:p w14:paraId="18C86CF3" w14:textId="77777777" w:rsidR="00383A0F" w:rsidRDefault="00383A0F">
    <w:pPr>
      <w:pStyle w:val="Footer"/>
      <w:tabs>
        <w:tab w:val="clear" w:pos="4153"/>
        <w:tab w:val="clear" w:pos="8306"/>
        <w:tab w:val="right" w:pos="10260"/>
      </w:tabs>
      <w:rPr>
        <w:u w:val="doub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7516" w14:textId="77777777" w:rsidR="003A4405" w:rsidRPr="003A4405" w:rsidRDefault="003A4405" w:rsidP="003A4405">
    <w:pPr>
      <w:pStyle w:val="Footer"/>
      <w:pBdr>
        <w:top w:val="single" w:sz="4" w:space="1" w:color="D9D9D9"/>
      </w:pBdr>
      <w:jc w:val="right"/>
      <w:rPr>
        <w:rFonts w:ascii="Arial" w:hAnsi="Arial" w:cs="Arial"/>
        <w:b/>
        <w:bCs/>
        <w:sz w:val="20"/>
        <w:szCs w:val="20"/>
      </w:rPr>
    </w:pPr>
    <w:r w:rsidRPr="003A4405">
      <w:rPr>
        <w:rFonts w:ascii="Arial" w:hAnsi="Arial" w:cs="Arial"/>
        <w:sz w:val="20"/>
        <w:szCs w:val="20"/>
      </w:rPr>
      <w:fldChar w:fldCharType="begin"/>
    </w:r>
    <w:r w:rsidRPr="003A4405">
      <w:rPr>
        <w:rFonts w:ascii="Arial" w:hAnsi="Arial" w:cs="Arial"/>
        <w:sz w:val="20"/>
        <w:szCs w:val="20"/>
      </w:rPr>
      <w:instrText xml:space="preserve"> PAGE   \* MERGEFORMAT </w:instrText>
    </w:r>
    <w:r w:rsidRPr="003A4405">
      <w:rPr>
        <w:rFonts w:ascii="Arial" w:hAnsi="Arial" w:cs="Arial"/>
        <w:sz w:val="20"/>
        <w:szCs w:val="20"/>
      </w:rPr>
      <w:fldChar w:fldCharType="separate"/>
    </w:r>
    <w:r w:rsidR="008E3F2D" w:rsidRPr="008E3F2D">
      <w:rPr>
        <w:rFonts w:ascii="Arial" w:hAnsi="Arial" w:cs="Arial"/>
        <w:b/>
        <w:bCs/>
        <w:noProof/>
        <w:sz w:val="20"/>
        <w:szCs w:val="20"/>
      </w:rPr>
      <w:t>1</w:t>
    </w:r>
    <w:r w:rsidRPr="003A4405">
      <w:rPr>
        <w:rFonts w:ascii="Arial" w:hAnsi="Arial" w:cs="Arial"/>
        <w:b/>
        <w:bCs/>
        <w:noProof/>
        <w:sz w:val="20"/>
        <w:szCs w:val="20"/>
      </w:rPr>
      <w:fldChar w:fldCharType="end"/>
    </w:r>
    <w:r w:rsidRPr="003A4405">
      <w:rPr>
        <w:rFonts w:ascii="Arial" w:hAnsi="Arial" w:cs="Arial"/>
        <w:b/>
        <w:bCs/>
        <w:sz w:val="20"/>
        <w:szCs w:val="20"/>
      </w:rPr>
      <w:t xml:space="preserve"> | </w:t>
    </w:r>
    <w:r w:rsidRPr="003A4405">
      <w:rPr>
        <w:rFonts w:ascii="Arial" w:hAnsi="Arial" w:cs="Arial"/>
        <w:color w:val="7F7F7F"/>
        <w:spacing w:val="60"/>
        <w:sz w:val="20"/>
        <w:szCs w:val="20"/>
      </w:rPr>
      <w:t>Page</w:t>
    </w:r>
  </w:p>
  <w:p w14:paraId="3066CF85" w14:textId="77777777" w:rsidR="003A4405" w:rsidRDefault="003A4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A7CE" w14:textId="77777777" w:rsidR="00F67180" w:rsidRDefault="00F67180">
      <w:r>
        <w:separator/>
      </w:r>
    </w:p>
  </w:footnote>
  <w:footnote w:type="continuationSeparator" w:id="0">
    <w:p w14:paraId="6E4F714F" w14:textId="77777777" w:rsidR="00F67180" w:rsidRDefault="00F67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F1C1" w14:textId="77777777" w:rsidR="00383A0F" w:rsidRPr="00A1247C" w:rsidRDefault="00383A0F" w:rsidP="00A1247C">
    <w:pPr>
      <w:pBdr>
        <w:bottom w:val="single" w:sz="4" w:space="1" w:color="auto"/>
      </w:pBdr>
      <w:tabs>
        <w:tab w:val="center" w:pos="4200"/>
        <w:tab w:val="right" w:pos="8520"/>
      </w:tabs>
      <w:autoSpaceDE w:val="0"/>
      <w:autoSpaceDN w:val="0"/>
      <w:adjustRightInd w:val="0"/>
      <w:spacing w:after="120" w:line="360" w:lineRule="auto"/>
      <w:jc w:val="right"/>
      <w:rPr>
        <w:rFonts w:ascii="Arial" w:hAnsi="Arial" w:cs="Arial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jc w:val="center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84"/>
      <w:gridCol w:w="9236"/>
    </w:tblGrid>
    <w:tr w:rsidR="00921691" w14:paraId="2D42C3DA" w14:textId="77777777" w:rsidTr="00921691">
      <w:trPr>
        <w:trHeight w:val="560"/>
        <w:jc w:val="center"/>
      </w:trPr>
      <w:tc>
        <w:tcPr>
          <w:tcW w:w="1584" w:type="dxa"/>
        </w:tcPr>
        <w:p w14:paraId="4BAF4183" w14:textId="3C1AFADB" w:rsidR="00921691" w:rsidRDefault="00374D4C" w:rsidP="00222B5C">
          <w:pPr>
            <w:rPr>
              <w:noProof/>
            </w:rPr>
          </w:pPr>
          <w:r w:rsidRPr="007850D5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7ED7CB" wp14:editId="586B3EE8">
                <wp:simplePos x="0" y="0"/>
                <wp:positionH relativeFrom="column">
                  <wp:posOffset>-3810</wp:posOffset>
                </wp:positionH>
                <wp:positionV relativeFrom="paragraph">
                  <wp:posOffset>1905</wp:posOffset>
                </wp:positionV>
                <wp:extent cx="923925" cy="962025"/>
                <wp:effectExtent l="0" t="0" r="9525" b="9525"/>
                <wp:wrapSquare wrapText="bothSides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236" w:type="dxa"/>
          <w:vAlign w:val="center"/>
        </w:tcPr>
        <w:p w14:paraId="1D711AC1" w14:textId="77777777" w:rsidR="00921691" w:rsidRDefault="00921691" w:rsidP="00222B5C">
          <w:pPr>
            <w:jc w:val="center"/>
            <w:rPr>
              <w:rFonts w:ascii="Arial" w:hAnsi="Arial" w:cs="Arial"/>
              <w:b/>
              <w:noProof/>
              <w:sz w:val="44"/>
              <w:szCs w:val="44"/>
            </w:rPr>
          </w:pPr>
          <w:r w:rsidRPr="00921691">
            <w:rPr>
              <w:rFonts w:ascii="Arial" w:hAnsi="Arial" w:cs="Arial"/>
              <w:b/>
              <w:noProof/>
              <w:sz w:val="44"/>
              <w:szCs w:val="44"/>
            </w:rPr>
            <w:t>Woorabinda Aboriginal Shire Council</w:t>
          </w:r>
        </w:p>
        <w:p w14:paraId="171C21A0" w14:textId="77777777" w:rsidR="00921691" w:rsidRPr="00921691" w:rsidRDefault="00921691" w:rsidP="00222B5C">
          <w:pPr>
            <w:jc w:val="center"/>
            <w:rPr>
              <w:rFonts w:ascii="Arial" w:hAnsi="Arial" w:cs="Arial"/>
              <w:b/>
              <w:noProof/>
              <w:sz w:val="56"/>
              <w:szCs w:val="56"/>
            </w:rPr>
          </w:pPr>
          <w:r w:rsidRPr="00921691">
            <w:rPr>
              <w:rFonts w:ascii="Arial" w:hAnsi="Arial" w:cs="Arial"/>
              <w:b/>
              <w:sz w:val="56"/>
              <w:szCs w:val="56"/>
              <w:lang w:val="en-US" w:eastAsia="en-AU"/>
            </w:rPr>
            <w:t>Position Description</w:t>
          </w:r>
        </w:p>
      </w:tc>
    </w:tr>
  </w:tbl>
  <w:p w14:paraId="75605C08" w14:textId="77777777" w:rsidR="00BE13C6" w:rsidRDefault="00BE13C6" w:rsidP="00921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1301C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864"/>
        </w:tabs>
        <w:ind w:left="864" w:hanging="864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1A57F7"/>
    <w:multiLevelType w:val="multilevel"/>
    <w:tmpl w:val="A98A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079D9"/>
    <w:multiLevelType w:val="hybridMultilevel"/>
    <w:tmpl w:val="7D5EF1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031F9"/>
    <w:multiLevelType w:val="hybridMultilevel"/>
    <w:tmpl w:val="AD9E0254"/>
    <w:lvl w:ilvl="0" w:tplc="A1B66BF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30437"/>
    <w:multiLevelType w:val="hybridMultilevel"/>
    <w:tmpl w:val="A726E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757C"/>
    <w:multiLevelType w:val="multilevel"/>
    <w:tmpl w:val="DBEA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A0694"/>
    <w:multiLevelType w:val="hybridMultilevel"/>
    <w:tmpl w:val="28129134"/>
    <w:lvl w:ilvl="0" w:tplc="9EBAF722">
      <w:start w:val="1"/>
      <w:numFmt w:val="bullet"/>
      <w:pStyle w:val="List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0B31F6"/>
    <w:multiLevelType w:val="hybridMultilevel"/>
    <w:tmpl w:val="C44C2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54F33"/>
    <w:multiLevelType w:val="hybridMultilevel"/>
    <w:tmpl w:val="5C6C36D8"/>
    <w:lvl w:ilvl="0" w:tplc="F5DA6E3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5069530">
    <w:abstractNumId w:val="0"/>
  </w:num>
  <w:num w:numId="2" w16cid:durableId="538320686">
    <w:abstractNumId w:val="7"/>
  </w:num>
  <w:num w:numId="3" w16cid:durableId="524366832">
    <w:abstractNumId w:val="1"/>
    <w:lvlOverride w:ilvl="0">
      <w:startOverride w:val="4"/>
      <w:lvl w:ilvl="0">
        <w:start w:val="4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1933470849">
    <w:abstractNumId w:val="4"/>
  </w:num>
  <w:num w:numId="5" w16cid:durableId="761725612">
    <w:abstractNumId w:val="5"/>
  </w:num>
  <w:num w:numId="6" w16cid:durableId="736053881">
    <w:abstractNumId w:val="3"/>
  </w:num>
  <w:num w:numId="7" w16cid:durableId="947278295">
    <w:abstractNumId w:val="8"/>
  </w:num>
  <w:num w:numId="8" w16cid:durableId="1169128428">
    <w:abstractNumId w:val="2"/>
  </w:num>
  <w:num w:numId="9" w16cid:durableId="1659263007">
    <w:abstractNumId w:val="6"/>
  </w:num>
  <w:num w:numId="10" w16cid:durableId="3724597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26"/>
    <w:rsid w:val="0000012B"/>
    <w:rsid w:val="00014B14"/>
    <w:rsid w:val="00017E17"/>
    <w:rsid w:val="00036891"/>
    <w:rsid w:val="00052BBD"/>
    <w:rsid w:val="0007298B"/>
    <w:rsid w:val="00073597"/>
    <w:rsid w:val="0007402E"/>
    <w:rsid w:val="0008593B"/>
    <w:rsid w:val="000A42F0"/>
    <w:rsid w:val="000A520D"/>
    <w:rsid w:val="000A5FD2"/>
    <w:rsid w:val="000A71BE"/>
    <w:rsid w:val="000B4F3C"/>
    <w:rsid w:val="000B78BB"/>
    <w:rsid w:val="000C4C93"/>
    <w:rsid w:val="000C7E8F"/>
    <w:rsid w:val="000D1126"/>
    <w:rsid w:val="000D6ABA"/>
    <w:rsid w:val="000E2425"/>
    <w:rsid w:val="000E6361"/>
    <w:rsid w:val="000F25EA"/>
    <w:rsid w:val="00105AB4"/>
    <w:rsid w:val="00113327"/>
    <w:rsid w:val="00114F07"/>
    <w:rsid w:val="0011527A"/>
    <w:rsid w:val="00123019"/>
    <w:rsid w:val="00124E0D"/>
    <w:rsid w:val="00130509"/>
    <w:rsid w:val="00136108"/>
    <w:rsid w:val="00155D64"/>
    <w:rsid w:val="00167893"/>
    <w:rsid w:val="00171B1D"/>
    <w:rsid w:val="0017268A"/>
    <w:rsid w:val="001843E8"/>
    <w:rsid w:val="0018632F"/>
    <w:rsid w:val="001919D8"/>
    <w:rsid w:val="001A6C74"/>
    <w:rsid w:val="001B00A7"/>
    <w:rsid w:val="001E3E16"/>
    <w:rsid w:val="001F0294"/>
    <w:rsid w:val="00221A01"/>
    <w:rsid w:val="00222B5C"/>
    <w:rsid w:val="0024519D"/>
    <w:rsid w:val="002459B8"/>
    <w:rsid w:val="002777F1"/>
    <w:rsid w:val="002821DD"/>
    <w:rsid w:val="00285ADA"/>
    <w:rsid w:val="0029097F"/>
    <w:rsid w:val="002B31E1"/>
    <w:rsid w:val="002C4B99"/>
    <w:rsid w:val="002C5433"/>
    <w:rsid w:val="002D5F15"/>
    <w:rsid w:val="002E3EDA"/>
    <w:rsid w:val="002E483B"/>
    <w:rsid w:val="002F1E79"/>
    <w:rsid w:val="00302EF8"/>
    <w:rsid w:val="00315556"/>
    <w:rsid w:val="0032274D"/>
    <w:rsid w:val="00323E9C"/>
    <w:rsid w:val="0032579F"/>
    <w:rsid w:val="00335641"/>
    <w:rsid w:val="00351F01"/>
    <w:rsid w:val="003624A7"/>
    <w:rsid w:val="00365D33"/>
    <w:rsid w:val="00374D4C"/>
    <w:rsid w:val="0037797E"/>
    <w:rsid w:val="003834AC"/>
    <w:rsid w:val="00383A0F"/>
    <w:rsid w:val="00390DB3"/>
    <w:rsid w:val="00395023"/>
    <w:rsid w:val="003A4405"/>
    <w:rsid w:val="003B548D"/>
    <w:rsid w:val="003C38D1"/>
    <w:rsid w:val="003C3FB1"/>
    <w:rsid w:val="003E2FA0"/>
    <w:rsid w:val="003E4702"/>
    <w:rsid w:val="00410FD3"/>
    <w:rsid w:val="004376F8"/>
    <w:rsid w:val="00444FC6"/>
    <w:rsid w:val="0044642E"/>
    <w:rsid w:val="00450171"/>
    <w:rsid w:val="00461A75"/>
    <w:rsid w:val="004A2426"/>
    <w:rsid w:val="004C1D51"/>
    <w:rsid w:val="004D5AB6"/>
    <w:rsid w:val="00522F77"/>
    <w:rsid w:val="00532D03"/>
    <w:rsid w:val="005464B6"/>
    <w:rsid w:val="005474BF"/>
    <w:rsid w:val="005507AD"/>
    <w:rsid w:val="00551E34"/>
    <w:rsid w:val="005542B9"/>
    <w:rsid w:val="0055551C"/>
    <w:rsid w:val="005742DF"/>
    <w:rsid w:val="00586C74"/>
    <w:rsid w:val="0058768E"/>
    <w:rsid w:val="0059061E"/>
    <w:rsid w:val="0059274F"/>
    <w:rsid w:val="00593CEF"/>
    <w:rsid w:val="00596DFB"/>
    <w:rsid w:val="005A7989"/>
    <w:rsid w:val="005B2155"/>
    <w:rsid w:val="005B7876"/>
    <w:rsid w:val="005C05DF"/>
    <w:rsid w:val="005C0ABE"/>
    <w:rsid w:val="005C3236"/>
    <w:rsid w:val="005D753A"/>
    <w:rsid w:val="005D7AEC"/>
    <w:rsid w:val="005E40FA"/>
    <w:rsid w:val="005E5406"/>
    <w:rsid w:val="005F4420"/>
    <w:rsid w:val="00600178"/>
    <w:rsid w:val="00603DDD"/>
    <w:rsid w:val="0061502A"/>
    <w:rsid w:val="0061767B"/>
    <w:rsid w:val="00617939"/>
    <w:rsid w:val="00621F1E"/>
    <w:rsid w:val="00633A52"/>
    <w:rsid w:val="0066757C"/>
    <w:rsid w:val="00671785"/>
    <w:rsid w:val="00672F68"/>
    <w:rsid w:val="00680B12"/>
    <w:rsid w:val="00680E65"/>
    <w:rsid w:val="006865FD"/>
    <w:rsid w:val="00696A83"/>
    <w:rsid w:val="006A058C"/>
    <w:rsid w:val="006A0A20"/>
    <w:rsid w:val="006D2110"/>
    <w:rsid w:val="006D2EC7"/>
    <w:rsid w:val="006D3300"/>
    <w:rsid w:val="006D50B1"/>
    <w:rsid w:val="006F44E7"/>
    <w:rsid w:val="00711D5B"/>
    <w:rsid w:val="0071253B"/>
    <w:rsid w:val="00713AC8"/>
    <w:rsid w:val="007306DA"/>
    <w:rsid w:val="0073699B"/>
    <w:rsid w:val="00740344"/>
    <w:rsid w:val="007514D8"/>
    <w:rsid w:val="00754299"/>
    <w:rsid w:val="007565CF"/>
    <w:rsid w:val="007736C2"/>
    <w:rsid w:val="00797FEF"/>
    <w:rsid w:val="007B67CB"/>
    <w:rsid w:val="007B6C04"/>
    <w:rsid w:val="007D2C19"/>
    <w:rsid w:val="007D318E"/>
    <w:rsid w:val="00800739"/>
    <w:rsid w:val="008030BC"/>
    <w:rsid w:val="00804C8A"/>
    <w:rsid w:val="00813656"/>
    <w:rsid w:val="00814CA6"/>
    <w:rsid w:val="0082689A"/>
    <w:rsid w:val="00837E6C"/>
    <w:rsid w:val="008921DA"/>
    <w:rsid w:val="008A229B"/>
    <w:rsid w:val="008B102C"/>
    <w:rsid w:val="008B28BD"/>
    <w:rsid w:val="008C028B"/>
    <w:rsid w:val="008C4685"/>
    <w:rsid w:val="008D517E"/>
    <w:rsid w:val="008E3F2D"/>
    <w:rsid w:val="008F32D5"/>
    <w:rsid w:val="008F57CE"/>
    <w:rsid w:val="009006CD"/>
    <w:rsid w:val="00902397"/>
    <w:rsid w:val="00916ADE"/>
    <w:rsid w:val="00921691"/>
    <w:rsid w:val="00924CE5"/>
    <w:rsid w:val="0094434B"/>
    <w:rsid w:val="00960DDD"/>
    <w:rsid w:val="00961D72"/>
    <w:rsid w:val="00967895"/>
    <w:rsid w:val="009754B7"/>
    <w:rsid w:val="00980556"/>
    <w:rsid w:val="00992199"/>
    <w:rsid w:val="00993745"/>
    <w:rsid w:val="009A3AC1"/>
    <w:rsid w:val="009A63C5"/>
    <w:rsid w:val="009B6ECB"/>
    <w:rsid w:val="009D1A1D"/>
    <w:rsid w:val="009E1935"/>
    <w:rsid w:val="009F7A8D"/>
    <w:rsid w:val="00A015B5"/>
    <w:rsid w:val="00A02B0C"/>
    <w:rsid w:val="00A060BC"/>
    <w:rsid w:val="00A073A8"/>
    <w:rsid w:val="00A1247C"/>
    <w:rsid w:val="00A22CEA"/>
    <w:rsid w:val="00A2677E"/>
    <w:rsid w:val="00A307CB"/>
    <w:rsid w:val="00A33D09"/>
    <w:rsid w:val="00A34311"/>
    <w:rsid w:val="00A41C05"/>
    <w:rsid w:val="00A50EFB"/>
    <w:rsid w:val="00A54A8A"/>
    <w:rsid w:val="00A56C7B"/>
    <w:rsid w:val="00A60170"/>
    <w:rsid w:val="00A706C9"/>
    <w:rsid w:val="00A70A39"/>
    <w:rsid w:val="00A7664E"/>
    <w:rsid w:val="00A76FDD"/>
    <w:rsid w:val="00A95E67"/>
    <w:rsid w:val="00AA072F"/>
    <w:rsid w:val="00AB693C"/>
    <w:rsid w:val="00AF1250"/>
    <w:rsid w:val="00AF4771"/>
    <w:rsid w:val="00B25237"/>
    <w:rsid w:val="00B36357"/>
    <w:rsid w:val="00B411F9"/>
    <w:rsid w:val="00B465B1"/>
    <w:rsid w:val="00B63677"/>
    <w:rsid w:val="00B63C7E"/>
    <w:rsid w:val="00B66394"/>
    <w:rsid w:val="00B67E79"/>
    <w:rsid w:val="00B83ED1"/>
    <w:rsid w:val="00B90B1C"/>
    <w:rsid w:val="00BA2858"/>
    <w:rsid w:val="00BA6642"/>
    <w:rsid w:val="00BB5A0B"/>
    <w:rsid w:val="00BB6D0B"/>
    <w:rsid w:val="00BC0A9B"/>
    <w:rsid w:val="00BC21AB"/>
    <w:rsid w:val="00BE13C6"/>
    <w:rsid w:val="00BE19B1"/>
    <w:rsid w:val="00C00AE0"/>
    <w:rsid w:val="00C024EA"/>
    <w:rsid w:val="00C31A3C"/>
    <w:rsid w:val="00C35046"/>
    <w:rsid w:val="00C511DA"/>
    <w:rsid w:val="00C6095E"/>
    <w:rsid w:val="00C628B9"/>
    <w:rsid w:val="00C63EE4"/>
    <w:rsid w:val="00C65BBC"/>
    <w:rsid w:val="00C7015B"/>
    <w:rsid w:val="00C70D18"/>
    <w:rsid w:val="00C7145B"/>
    <w:rsid w:val="00C71DB4"/>
    <w:rsid w:val="00C836C1"/>
    <w:rsid w:val="00C85DA4"/>
    <w:rsid w:val="00C86263"/>
    <w:rsid w:val="00C90B21"/>
    <w:rsid w:val="00CA24C4"/>
    <w:rsid w:val="00CA5CDE"/>
    <w:rsid w:val="00CB11B6"/>
    <w:rsid w:val="00CB5E5B"/>
    <w:rsid w:val="00CB7E57"/>
    <w:rsid w:val="00CC4CF1"/>
    <w:rsid w:val="00CE690F"/>
    <w:rsid w:val="00D000D1"/>
    <w:rsid w:val="00D02F0D"/>
    <w:rsid w:val="00D06ED0"/>
    <w:rsid w:val="00D11D1B"/>
    <w:rsid w:val="00D11E2C"/>
    <w:rsid w:val="00D120BD"/>
    <w:rsid w:val="00D44878"/>
    <w:rsid w:val="00D47352"/>
    <w:rsid w:val="00D53D0E"/>
    <w:rsid w:val="00D64CED"/>
    <w:rsid w:val="00D86982"/>
    <w:rsid w:val="00D90E71"/>
    <w:rsid w:val="00DA2796"/>
    <w:rsid w:val="00DB1A35"/>
    <w:rsid w:val="00DB3726"/>
    <w:rsid w:val="00DD02B8"/>
    <w:rsid w:val="00DE7169"/>
    <w:rsid w:val="00DF0E9A"/>
    <w:rsid w:val="00DF168B"/>
    <w:rsid w:val="00E04A5B"/>
    <w:rsid w:val="00E06EDA"/>
    <w:rsid w:val="00E217B4"/>
    <w:rsid w:val="00E26168"/>
    <w:rsid w:val="00E26CAE"/>
    <w:rsid w:val="00E447E3"/>
    <w:rsid w:val="00E56B76"/>
    <w:rsid w:val="00E60195"/>
    <w:rsid w:val="00E66A27"/>
    <w:rsid w:val="00E81F35"/>
    <w:rsid w:val="00E9633C"/>
    <w:rsid w:val="00EA76E4"/>
    <w:rsid w:val="00EB099A"/>
    <w:rsid w:val="00EB167F"/>
    <w:rsid w:val="00EB78F3"/>
    <w:rsid w:val="00ED1397"/>
    <w:rsid w:val="00EE101F"/>
    <w:rsid w:val="00EE25AB"/>
    <w:rsid w:val="00EE7FC0"/>
    <w:rsid w:val="00F16C91"/>
    <w:rsid w:val="00F2486A"/>
    <w:rsid w:val="00F302AD"/>
    <w:rsid w:val="00F3343B"/>
    <w:rsid w:val="00F34959"/>
    <w:rsid w:val="00F45437"/>
    <w:rsid w:val="00F50073"/>
    <w:rsid w:val="00F50E4E"/>
    <w:rsid w:val="00F550A2"/>
    <w:rsid w:val="00F63966"/>
    <w:rsid w:val="00F649D3"/>
    <w:rsid w:val="00F67180"/>
    <w:rsid w:val="00F86BC9"/>
    <w:rsid w:val="00F926E9"/>
    <w:rsid w:val="00F947E5"/>
    <w:rsid w:val="00F95EB0"/>
    <w:rsid w:val="00F97CD3"/>
    <w:rsid w:val="00FA2EE3"/>
    <w:rsid w:val="00FB0E24"/>
    <w:rsid w:val="00FB17B7"/>
    <w:rsid w:val="00FC60D5"/>
    <w:rsid w:val="00FC644E"/>
    <w:rsid w:val="00FD52EB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540EB"/>
  <w15:chartTrackingRefBased/>
  <w15:docId w15:val="{21C7CDB3-2B38-4AEA-9B83-5E69C283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B1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108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1080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080"/>
    </w:pPr>
  </w:style>
  <w:style w:type="paragraph" w:styleId="BodyText">
    <w:name w:val="Body Text"/>
    <w:basedOn w:val="Normal"/>
    <w:pPr>
      <w:jc w:val="center"/>
    </w:pPr>
    <w:rPr>
      <w:sz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pPr>
      <w:ind w:left="1080" w:right="1260" w:hanging="72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171B1D"/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rsid w:val="00DA2796"/>
    <w:pPr>
      <w:numPr>
        <w:numId w:val="1"/>
      </w:numPr>
      <w:contextualSpacing/>
    </w:pPr>
  </w:style>
  <w:style w:type="paragraph" w:styleId="ListBullet">
    <w:name w:val="List Bullet"/>
    <w:basedOn w:val="Normal"/>
    <w:rsid w:val="00DA2796"/>
    <w:pPr>
      <w:numPr>
        <w:numId w:val="2"/>
      </w:numPr>
      <w:spacing w:before="40" w:after="20"/>
      <w:jc w:val="both"/>
    </w:pPr>
    <w:rPr>
      <w:rFonts w:ascii="Arial" w:hAnsi="Arial"/>
      <w:sz w:val="22"/>
      <w:lang w:eastAsia="en-AU"/>
    </w:rPr>
  </w:style>
  <w:style w:type="paragraph" w:customStyle="1" w:styleId="BlankSpace">
    <w:name w:val="Blank Space"/>
    <w:basedOn w:val="BodyText"/>
    <w:rsid w:val="00DA2796"/>
    <w:pPr>
      <w:jc w:val="both"/>
    </w:pPr>
    <w:rPr>
      <w:rFonts w:ascii="Arial" w:hAnsi="Arial"/>
      <w:sz w:val="16"/>
      <w:lang w:eastAsia="en-AU"/>
    </w:rPr>
  </w:style>
  <w:style w:type="paragraph" w:styleId="ListParagraph">
    <w:name w:val="List Paragraph"/>
    <w:basedOn w:val="Normal"/>
    <w:uiPriority w:val="34"/>
    <w:qFormat/>
    <w:rsid w:val="002777F1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table" w:styleId="TableGrid">
    <w:name w:val="Table Grid"/>
    <w:basedOn w:val="TableNormal"/>
    <w:rsid w:val="0098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amedottedline">
    <w:name w:val="framedottedline"/>
    <w:basedOn w:val="DefaultParagraphFont"/>
    <w:rsid w:val="00114F07"/>
  </w:style>
  <w:style w:type="paragraph" w:styleId="NoSpacing">
    <w:name w:val="No Spacing"/>
    <w:uiPriority w:val="1"/>
    <w:qFormat/>
    <w:rsid w:val="00BA2858"/>
    <w:rPr>
      <w:sz w:val="24"/>
      <w:szCs w:val="24"/>
      <w:lang w:eastAsia="en-US"/>
    </w:rPr>
  </w:style>
  <w:style w:type="character" w:customStyle="1" w:styleId="Heading2Char">
    <w:name w:val="Heading 2 Char"/>
    <w:link w:val="Heading2"/>
    <w:rsid w:val="00B36357"/>
    <w:rPr>
      <w:b/>
      <w:bCs/>
      <w:sz w:val="24"/>
      <w:szCs w:val="24"/>
      <w:lang w:eastAsia="en-US"/>
    </w:rPr>
  </w:style>
  <w:style w:type="paragraph" w:customStyle="1" w:styleId="Level1">
    <w:name w:val="Level 1"/>
    <w:basedOn w:val="Normal"/>
    <w:rsid w:val="00B36357"/>
    <w:pPr>
      <w:widowControl w:val="0"/>
      <w:numPr>
        <w:numId w:val="3"/>
      </w:numPr>
      <w:autoSpaceDE w:val="0"/>
      <w:autoSpaceDN w:val="0"/>
      <w:adjustRightInd w:val="0"/>
      <w:ind w:left="373" w:hanging="373"/>
      <w:outlineLvl w:val="0"/>
    </w:pPr>
    <w:rPr>
      <w:sz w:val="20"/>
      <w:lang w:val="en-US"/>
    </w:rPr>
  </w:style>
  <w:style w:type="character" w:styleId="CommentReference">
    <w:name w:val="annotation reference"/>
    <w:rsid w:val="00351F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1F01"/>
    <w:rPr>
      <w:sz w:val="20"/>
      <w:szCs w:val="20"/>
    </w:rPr>
  </w:style>
  <w:style w:type="character" w:customStyle="1" w:styleId="CommentTextChar">
    <w:name w:val="Comment Text Char"/>
    <w:link w:val="CommentText"/>
    <w:rsid w:val="00351F0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51F01"/>
    <w:rPr>
      <w:b/>
      <w:bCs/>
    </w:rPr>
  </w:style>
  <w:style w:type="character" w:customStyle="1" w:styleId="CommentSubjectChar">
    <w:name w:val="Comment Subject Char"/>
    <w:link w:val="CommentSubject"/>
    <w:rsid w:val="00351F01"/>
    <w:rPr>
      <w:b/>
      <w:bCs/>
      <w:lang w:eastAsia="en-US"/>
    </w:rPr>
  </w:style>
  <w:style w:type="character" w:customStyle="1" w:styleId="FooterChar">
    <w:name w:val="Footer Char"/>
    <w:link w:val="Footer"/>
    <w:uiPriority w:val="99"/>
    <w:rsid w:val="003A4405"/>
    <w:rPr>
      <w:sz w:val="24"/>
      <w:szCs w:val="24"/>
      <w:lang w:eastAsia="en-US"/>
    </w:rPr>
  </w:style>
  <w:style w:type="character" w:styleId="Strong">
    <w:name w:val="Strong"/>
    <w:uiPriority w:val="22"/>
    <w:qFormat/>
    <w:rsid w:val="00F63966"/>
    <w:rPr>
      <w:b/>
      <w:bCs/>
    </w:rPr>
  </w:style>
  <w:style w:type="paragraph" w:styleId="NormalWeb">
    <w:name w:val="Normal (Web)"/>
    <w:basedOn w:val="Normal"/>
    <w:uiPriority w:val="99"/>
    <w:unhideWhenUsed/>
    <w:rsid w:val="00F63966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7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3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92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93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4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06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59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9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743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86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8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19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8AC5B-9A81-460E-828A-1C8DFDC8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5093</Characters>
  <Application>Microsoft Office Word</Application>
  <DocSecurity>0</DocSecurity>
  <Lines>195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PURCHASING</vt:lpstr>
    </vt:vector>
  </TitlesOfParts>
  <Company>Charters Towers City Council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PURCHASING</dc:title>
  <dc:subject/>
  <dc:creator>Kelly Cressbrook</dc:creator>
  <cp:keywords/>
  <cp:lastModifiedBy>Cindy Warcon</cp:lastModifiedBy>
  <cp:revision>3</cp:revision>
  <cp:lastPrinted>2026-08-03T02:36:00Z</cp:lastPrinted>
  <dcterms:created xsi:type="dcterms:W3CDTF">2026-08-03T02:27:00Z</dcterms:created>
  <dcterms:modified xsi:type="dcterms:W3CDTF">2026-08-03T02:43:00Z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Precis">
    <vt:lpwstr>T0004/COR Internal Form Template Portrait</vt:lpwstr>
  </property>
  <property fmtid="{D5CDD505-2E9C-101B-9397-08002B2CF9AE}" pid="3" name="DWDocClass">
    <vt:lpwstr>TMPLAS</vt:lpwstr>
  </property>
  <property fmtid="{D5CDD505-2E9C-101B-9397-08002B2CF9AE}" pid="4" name="DWDocType">
    <vt:lpwstr>Template</vt:lpwstr>
  </property>
  <property fmtid="{D5CDD505-2E9C-101B-9397-08002B2CF9AE}" pid="5" name="DWDocAuthor">
    <vt:lpwstr/>
  </property>
  <property fmtid="{D5CDD505-2E9C-101B-9397-08002B2CF9AE}" pid="6" name="DWDocNo">
    <vt:i4>466475</vt:i4>
  </property>
  <property fmtid="{D5CDD505-2E9C-101B-9397-08002B2CF9AE}" pid="7" name="DWDocSetID">
    <vt:i4>326145</vt:i4>
  </property>
  <property fmtid="{D5CDD505-2E9C-101B-9397-08002B2CF9AE}" pid="8" name="DWDocVersion">
    <vt:i4>7</vt:i4>
  </property>
  <property fmtid="{D5CDD505-2E9C-101B-9397-08002B2CF9AE}" pid="9" name="DWDocClassId">
    <vt:lpwstr/>
  </property>
</Properties>
</file>